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DA" w:rsidRDefault="007C463C" w:rsidP="00050152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/>
          <w:noProof/>
        </w:rPr>
        <w:drawing>
          <wp:inline distT="0" distB="0" distL="0" distR="0" wp14:anchorId="5AF00610" wp14:editId="4525827B">
            <wp:extent cx="6084711" cy="1460484"/>
            <wp:effectExtent l="0" t="0" r="0" b="6985"/>
            <wp:docPr id="25" name="図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0" cy="1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F8B" w:rsidRPr="00ED0540" w:rsidRDefault="002D3F8B" w:rsidP="00F63E82">
      <w:pPr>
        <w:spacing w:line="360" w:lineRule="auto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Suzuka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Officework</w:t>
      </w:r>
      <w:proofErr w:type="spellEnd"/>
      <w:r w:rsidR="004E689E"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70F02"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Medical Welfare College</w:t>
      </w:r>
    </w:p>
    <w:p w:rsidR="00700D3C" w:rsidRPr="007C463C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1706809</wp:posOffset>
                </wp:positionH>
                <wp:positionV relativeFrom="paragraph">
                  <wp:posOffset>162842</wp:posOffset>
                </wp:positionV>
                <wp:extent cx="2980266" cy="948267"/>
                <wp:effectExtent l="0" t="5715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5C8" w:rsidRPr="009F07D0" w:rsidRDefault="00EE45C8" w:rsidP="00D84CA2">
                            <w:pPr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spacing w:val="243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12.8pt;width:234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" filled="f" stroked="f" strokeweight=".5pt">
                <v:shadow on="t" color="black" opacity="26214f" origin=",.5" offset="0,-3pt"/>
                <v:textbox>
                  <w:txbxContent>
                    <w:p w:rsidR="00EE45C8" w:rsidRPr="009F07D0" w:rsidRDefault="00EE45C8" w:rsidP="00D84CA2">
                      <w:pPr>
                        <w:rPr>
                          <w:rFonts w:ascii="UD デジタル 教科書体 NK-R" w:eastAsia="UD デジタル 教科書体 NK-R" w:hAnsi="游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spacing w:val="243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日本語</w:t>
                      </w: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:rsidR="00E024D8" w:rsidRPr="00201FFF" w:rsidRDefault="00E024D8" w:rsidP="007C463C">
      <w:pPr>
        <w:spacing w:line="360" w:lineRule="auto"/>
        <w:rPr>
          <w:rFonts w:ascii="UD デジタル 教科書体 NP-B" w:eastAsia="UD デジタル 教科書体 NP-B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024D8" w:rsidRPr="00B70F02" w:rsidRDefault="00B70F02" w:rsidP="00B70F02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70F0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</w:t>
      </w:r>
      <w:r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apanese </w:t>
      </w:r>
      <w:r w:rsidRPr="00B70F0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Language </w:t>
      </w:r>
      <w:r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department</w:t>
      </w:r>
    </w:p>
    <w:p w:rsidR="00D87879" w:rsidRPr="00C20B5B" w:rsidRDefault="00FB63D6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F87D74" w:rsidRPr="00C20B5B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8D4DF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５</w:t>
      </w: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年度</w:t>
      </w:r>
    </w:p>
    <w:p w:rsidR="002D3F8B" w:rsidRPr="008D4DF0" w:rsidRDefault="00B70F02" w:rsidP="005065F4">
      <w:pPr>
        <w:spacing w:line="360" w:lineRule="auto"/>
        <w:ind w:left="420"/>
        <w:jc w:val="center"/>
        <w:rPr>
          <w:rFonts w:ascii="Arial" w:eastAsia="UD デジタル 教科書体 NK-R" w:hAnsi="Arial" w:cs="Times New Roman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Year of </w:t>
      </w:r>
      <w:r w:rsidR="002D3F8B"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</w:t>
      </w:r>
      <w:r w:rsidR="008D4DF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５</w:t>
      </w:r>
    </w:p>
    <w:p w:rsidR="00D87879" w:rsidRPr="00C20B5B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Pr="00C20B5B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Pr="00C20B5B" w:rsidRDefault="00D87879" w:rsidP="002D3F8B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0D3C" w:rsidRPr="005B7A5E" w:rsidRDefault="009E5CC8" w:rsidP="009E5CC8">
      <w:pPr>
        <w:spacing w:line="360" w:lineRule="auto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72"/>
          <w:szCs w:val="7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70F0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pacing w:val="640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募集要</w:t>
      </w:r>
      <w:r w:rsidRPr="00B70F02">
        <w:rPr>
          <w:rFonts w:ascii="UD デジタル 教科書体 NK-R" w:eastAsia="UD デジタル 教科書体 NK-R" w:hAnsi="Arial" w:cs="Times New Roman" w:hint="eastAsia"/>
          <w:bCs/>
          <w:color w:val="000000" w:themeColor="text1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項</w:t>
      </w:r>
    </w:p>
    <w:p w:rsidR="002D3F8B" w:rsidRPr="00236BE8" w:rsidRDefault="00B70F02" w:rsidP="00236BE8">
      <w:pPr>
        <w:jc w:val="center"/>
        <w:rPr>
          <w:rFonts w:ascii="UD デジタル 教科書体 NK-R" w:eastAsia="UD デジタル 教科書体 NK-R"/>
          <w:sz w:val="52"/>
          <w:szCs w:val="52"/>
        </w:rPr>
      </w:pPr>
      <w:r w:rsidRPr="00236BE8">
        <w:rPr>
          <w:rFonts w:ascii="UD デジタル 教科書体 NK-R" w:eastAsia="UD デジタル 教科書体 NK-R" w:hint="eastAsia"/>
          <w:sz w:val="52"/>
          <w:szCs w:val="52"/>
        </w:rPr>
        <w:t>Application Requirements</w:t>
      </w:r>
    </w:p>
    <w:p w:rsidR="00E024D8" w:rsidRPr="00C36ACF" w:rsidRDefault="00E024D8" w:rsidP="00E024D8">
      <w:pPr>
        <w:spacing w:line="360" w:lineRule="auto"/>
        <w:rPr>
          <w:rFonts w:ascii="游ゴシック" w:eastAsia="游ゴシック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F67BF" w:rsidRDefault="004F67BF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D3F8B" w:rsidRPr="007748C3" w:rsidRDefault="002D3F8B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748C3" w:rsidRPr="007748C3" w:rsidRDefault="007748C3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14F1B" w:rsidRPr="007748C3" w:rsidRDefault="006C663E" w:rsidP="007748C3">
      <w:pPr>
        <w:pStyle w:val="a8"/>
        <w:numPr>
          <w:ilvl w:val="0"/>
          <w:numId w:val="40"/>
        </w:numPr>
        <w:spacing w:line="30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7748C3">
        <w:rPr>
          <w:rFonts w:ascii="UD デジタル 教科書体 NK-R" w:eastAsia="UD デジタル 教科書体 NK-R" w:hint="eastAsia"/>
          <w:b/>
          <w:sz w:val="24"/>
          <w:u w:val="single"/>
        </w:rPr>
        <w:lastRenderedPageBreak/>
        <w:t>日本語科　募集コース</w:t>
      </w:r>
      <w:r w:rsidR="004907A8" w:rsidRPr="007748C3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</w:t>
      </w:r>
      <w:r w:rsidR="00B70F02" w:rsidRPr="007748C3">
        <w:rPr>
          <w:rFonts w:ascii="Arial" w:eastAsia="UD デジタル 教科書体 NK-R" w:hAnsi="Arial" w:cs="Arial"/>
          <w:b/>
          <w:sz w:val="24"/>
          <w:u w:val="single"/>
        </w:rPr>
        <w:t>Japanese language department</w:t>
      </w:r>
    </w:p>
    <w:p w:rsidR="00B70F02" w:rsidRDefault="003F1982" w:rsidP="007748C3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hint="eastAsia"/>
          <w:sz w:val="24"/>
          <w:szCs w:val="24"/>
        </w:rPr>
        <w:t>2年進学コース（4月入学）</w:t>
      </w:r>
      <w:r w:rsidR="00C20B5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</w:p>
    <w:p w:rsidR="00B70F02" w:rsidRPr="00B70F02" w:rsidRDefault="00B70F02" w:rsidP="007748C3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hint="eastAsia"/>
          <w:sz w:val="24"/>
          <w:szCs w:val="24"/>
        </w:rPr>
        <w:t>2 years course for the students who are going to higher education after graduate.</w:t>
      </w:r>
      <w:r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Pr="00B70F02">
        <w:rPr>
          <w:rFonts w:ascii="UD デジタル 教科書体 NK-R" w:eastAsia="UD デジタル 教科書体 NK-R" w:hAnsi="游ゴシック" w:hint="eastAsia"/>
          <w:sz w:val="24"/>
          <w:szCs w:val="24"/>
        </w:rPr>
        <w:t>(Enter in April)</w:t>
      </w:r>
      <w:r w:rsidR="008D4DF0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　</w:t>
      </w:r>
    </w:p>
    <w:p w:rsidR="005811BD" w:rsidRPr="00397D26" w:rsidRDefault="006B327E" w:rsidP="007748C3">
      <w:pPr>
        <w:pStyle w:val="a8"/>
        <w:numPr>
          <w:ilvl w:val="0"/>
          <w:numId w:val="40"/>
        </w:numPr>
        <w:spacing w:line="30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397D26">
        <w:rPr>
          <w:rFonts w:ascii="UD デジタル 教科書体 NK-R" w:eastAsia="UD デジタル 教科書体 NK-R" w:hint="eastAsia"/>
          <w:b/>
          <w:sz w:val="24"/>
          <w:u w:val="single"/>
        </w:rPr>
        <w:t>定員</w:t>
      </w:r>
      <w:r w:rsidR="004907A8" w:rsidRPr="00397D26">
        <w:rPr>
          <w:rFonts w:ascii="UD デジタル 教科書体 NK-R" w:eastAsia="UD デジタル 教科書体 NK-R" w:hint="eastAsia"/>
          <w:b/>
          <w:sz w:val="24"/>
          <w:u w:val="single"/>
        </w:rPr>
        <w:t xml:space="preserve"> </w:t>
      </w:r>
      <w:r w:rsidR="00B70F02" w:rsidRPr="00B70F02">
        <w:rPr>
          <w:rFonts w:ascii="UD デジタル 教科書体 NK-R" w:eastAsia="UD デジタル 教科書体 NK-R"/>
          <w:b/>
          <w:sz w:val="24"/>
          <w:u w:val="single"/>
        </w:rPr>
        <w:t>Capacity</w:t>
      </w:r>
    </w:p>
    <w:p w:rsidR="006B327E" w:rsidRPr="00B70F02" w:rsidRDefault="006B327E" w:rsidP="007748C3">
      <w:pPr>
        <w:spacing w:beforeLines="50" w:before="180" w:afterLines="50" w:after="180" w:line="30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40名</w:t>
      </w:r>
      <w:r w:rsidR="004907A8"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40 </w:t>
      </w:r>
      <w:r w:rsidR="00B70F02" w:rsidRPr="00B70F02">
        <w:rPr>
          <w:rFonts w:ascii="UD デジタル 教科書体 NK-R" w:eastAsia="UD デジタル 教科書体 NK-R" w:hAnsi="游ゴシック"/>
          <w:sz w:val="24"/>
          <w:szCs w:val="24"/>
        </w:rPr>
        <w:t>student</w:t>
      </w:r>
    </w:p>
    <w:p w:rsidR="00B865DA" w:rsidRPr="00C20B5B" w:rsidRDefault="00B865DA" w:rsidP="007748C3">
      <w:pPr>
        <w:pStyle w:val="a8"/>
        <w:numPr>
          <w:ilvl w:val="0"/>
          <w:numId w:val="40"/>
        </w:numPr>
        <w:spacing w:line="32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出願資格</w:t>
      </w:r>
      <w:r w:rsidR="009C77EF"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B70F02" w:rsidRPr="00B70F02">
        <w:rPr>
          <w:rFonts w:ascii="UD デジタル 教科書体 NK-R" w:eastAsia="UD デジタル 教科書体 NK-R"/>
          <w:b/>
          <w:sz w:val="24"/>
          <w:u w:val="single"/>
          <w:lang w:val="vi-VN"/>
        </w:rPr>
        <w:t>Conditions to apply</w:t>
      </w:r>
    </w:p>
    <w:p w:rsidR="004907A8" w:rsidRPr="009F07D0" w:rsidRDefault="00B865DA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12年以上の学校教育又はそれに</w:t>
      </w:r>
      <w:r w:rsidR="00FD4E48"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準ずる課程を修了している方</w:t>
      </w:r>
    </w:p>
    <w:p w:rsidR="00B70F02" w:rsidRPr="00B70F02" w:rsidRDefault="00B70F02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</w:t>
      </w:r>
      <w:r w:rsidRPr="00B70F0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ore than 12 years of education or equivalent course must be finished.</w:t>
      </w:r>
    </w:p>
    <w:p w:rsidR="009A2E45" w:rsidRPr="00ED0540" w:rsidRDefault="009B5710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年齢が</w:t>
      </w:r>
      <w:r w:rsidR="009A2E45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18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歳以上の方</w:t>
      </w:r>
    </w:p>
    <w:p w:rsidR="00B70F02" w:rsidRPr="00B70F02" w:rsidRDefault="00B70F02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Must be older than 18 years old.</w:t>
      </w:r>
    </w:p>
    <w:p w:rsidR="009A2E45" w:rsidRPr="00ED0540" w:rsidRDefault="00FD4E48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信頼のおける保証人を有する方</w:t>
      </w:r>
    </w:p>
    <w:p w:rsidR="00B70F02" w:rsidRPr="00B70F02" w:rsidRDefault="00B70F02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</w:t>
      </w:r>
      <w:r w:rsidRPr="00B70F0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ust have a reliable guarantor.</w:t>
      </w:r>
    </w:p>
    <w:p w:rsidR="009A2E45" w:rsidRPr="00C20B5B" w:rsidRDefault="009A2E45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日本語能力試験N5</w:t>
      </w:r>
      <w:r w:rsidR="00FD4E48"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相当以上の日本語能力を有する方</w:t>
      </w:r>
    </w:p>
    <w:p w:rsidR="00631886" w:rsidRPr="00631886" w:rsidRDefault="00631886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63188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Must have more than N5 level of Japanese language ability.</w:t>
      </w:r>
    </w:p>
    <w:p w:rsidR="009A2E45" w:rsidRPr="00ED0540" w:rsidRDefault="009A2E45" w:rsidP="007748C3">
      <w:pPr>
        <w:spacing w:beforeLines="50" w:before="180" w:afterLines="50" w:after="180" w:line="32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※</w:t>
      </w:r>
      <w:r w:rsidR="009B5710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学校長が特別に認めた場合は、上記にかかわらず入学を許可する場合が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あります。</w:t>
      </w:r>
    </w:p>
    <w:p w:rsidR="00631886" w:rsidRPr="00631886" w:rsidRDefault="00631886" w:rsidP="00631886">
      <w:pPr>
        <w:pStyle w:val="a8"/>
        <w:spacing w:beforeLines="50" w:before="180" w:afterLines="50" w:after="180" w:line="32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63188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</w:t>
      </w:r>
      <w:r w:rsidRPr="0063188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 the case that the principal of our school admits, you may be accepted to our school</w:t>
      </w:r>
      <w:r w:rsidRPr="0063188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63188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even if the above conditions are not met.</w:t>
      </w:r>
    </w:p>
    <w:p w:rsidR="00631886" w:rsidRPr="00631886" w:rsidRDefault="003308DA" w:rsidP="00475D72">
      <w:pPr>
        <w:pStyle w:val="a8"/>
        <w:numPr>
          <w:ilvl w:val="0"/>
          <w:numId w:val="40"/>
        </w:numPr>
        <w:spacing w:line="48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出願書類</w:t>
      </w:r>
      <w:r w:rsidR="00420FD2"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631886">
        <w:rPr>
          <w:rFonts w:ascii="Arial" w:eastAsia="UD デジタル 教科書体 NK-R" w:hAnsi="Arial" w:cs="Arial"/>
          <w:b/>
          <w:sz w:val="24"/>
          <w:u w:val="single"/>
          <w:lang w:val="vi-VN"/>
        </w:rPr>
        <w:t>Documents</w:t>
      </w:r>
    </w:p>
    <w:p w:rsidR="005B7987" w:rsidRPr="00631886" w:rsidRDefault="004149DC" w:rsidP="00631886">
      <w:pPr>
        <w:pStyle w:val="a8"/>
        <w:spacing w:line="480" w:lineRule="exact"/>
        <w:ind w:leftChars="0" w:left="42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ED05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73661</wp:posOffset>
                </wp:positionV>
                <wp:extent cx="1352550" cy="247650"/>
                <wp:effectExtent l="114300" t="95250" r="114300" b="952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5C8" w:rsidRPr="005A7310" w:rsidRDefault="00EE45C8" w:rsidP="005A7310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12.3pt;margin-top:5.8pt;width:10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:rsidR="00EE45C8" w:rsidRPr="005A7310" w:rsidRDefault="00EE45C8" w:rsidP="005A7310">
                      <w:pPr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50962</wp:posOffset>
                </wp:positionV>
                <wp:extent cx="13525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45C8" w:rsidRPr="000C0498" w:rsidRDefault="00EE45C8">
                            <w:pPr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  <w:t>N</w:t>
                            </w:r>
                            <w:r w:rsidR="00631886"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  <w:t>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3.8pt;margin-top:4pt;width:106.5pt;height:2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" filled="f" stroked="f" strokeweight=".5pt">
                <v:textbox>
                  <w:txbxContent>
                    <w:p w:rsidR="00EE45C8" w:rsidRPr="000C0498" w:rsidRDefault="00EE45C8">
                      <w:pPr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  <w:t>N</w:t>
                      </w:r>
                      <w:r w:rsidR="00631886"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  <w:t>OTE</w:t>
                      </w:r>
                    </w:p>
                  </w:txbxContent>
                </v:textbox>
              </v:shape>
            </w:pict>
          </mc:Fallback>
        </mc:AlternateContent>
      </w:r>
    </w:p>
    <w:p w:rsidR="006C663E" w:rsidRPr="00E70F18" w:rsidRDefault="003308DA" w:rsidP="004149DC">
      <w:pPr>
        <w:pStyle w:val="a8"/>
        <w:numPr>
          <w:ilvl w:val="0"/>
          <w:numId w:val="10"/>
        </w:numPr>
        <w:spacing w:beforeLines="50" w:before="180" w:line="340" w:lineRule="exact"/>
        <w:ind w:leftChars="0"/>
        <w:rPr>
          <w:rFonts w:ascii="UD デジタル 教科書体 NK-R" w:eastAsia="UD デジタル 教科書体 NK-R" w:hAnsi="Arial"/>
          <w:sz w:val="24"/>
          <w:szCs w:val="24"/>
        </w:rPr>
      </w:pP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出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願書類は、本人・経費支弁者が</w:t>
      </w:r>
      <w:r w:rsidR="00A13577" w:rsidRPr="00E70F18">
        <w:rPr>
          <w:rFonts w:ascii="UD デジタル 教科書体 NK-R" w:eastAsia="UD デジタル 教科書体 NK-R" w:hAnsi="Arial" w:hint="eastAsia"/>
          <w:sz w:val="24"/>
          <w:szCs w:val="24"/>
        </w:rPr>
        <w:t>入力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し、</w:t>
      </w:r>
      <w:r w:rsidR="00A13577" w:rsidRPr="00E70F18">
        <w:rPr>
          <w:rFonts w:ascii="UD デジタル 教科書体 NK-R" w:eastAsia="UD デジタル 教科書体 NK-R" w:hAnsi="Arial" w:hint="eastAsia"/>
          <w:sz w:val="24"/>
          <w:szCs w:val="24"/>
        </w:rPr>
        <w:t>入力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漏れのないようにしてください</w:t>
      </w: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。</w:t>
      </w:r>
    </w:p>
    <w:p w:rsidR="00631886" w:rsidRPr="00631886" w:rsidRDefault="00631886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Documents must be </w:t>
      </w:r>
      <w:r w:rsidR="00A13577"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>filled</w:t>
      </w:r>
      <w:r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 by</w:t>
      </w:r>
      <w:r w:rsidR="00C00D13"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 the</w:t>
      </w:r>
      <w:r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 applicant/guarantor, and please fill the all </w:t>
      </w:r>
      <w:proofErr w:type="spellStart"/>
      <w:r w:rsidRPr="00E70F18">
        <w:rPr>
          <w:rFonts w:ascii="UD デジタル 教科書体 NK-R" w:eastAsia="UD デジタル 教科書体 NK-R" w:hAnsi="Arial"/>
          <w:color w:val="333333"/>
          <w:w w:val="91"/>
          <w:kern w:val="0"/>
          <w:sz w:val="24"/>
          <w:szCs w:val="24"/>
          <w:fitText w:val="8892" w:id="-938791423"/>
        </w:rPr>
        <w:t>blanks</w:t>
      </w:r>
      <w:proofErr w:type="spellEnd"/>
      <w:r w:rsidRPr="00E70F18">
        <w:rPr>
          <w:rFonts w:ascii="UD デジタル 教科書体 NK-R" w:eastAsia="UD デジタル 教科書体 NK-R" w:hAnsi="Arial"/>
          <w:color w:val="333333"/>
          <w:spacing w:val="34"/>
          <w:w w:val="91"/>
          <w:kern w:val="0"/>
          <w:sz w:val="24"/>
          <w:szCs w:val="24"/>
          <w:fitText w:val="8892" w:id="-938791423"/>
        </w:rPr>
        <w:t>.</w:t>
      </w:r>
    </w:p>
    <w:p w:rsidR="006C663E" w:rsidRPr="00ED0540" w:rsidRDefault="00DB360F" w:rsidP="00ED0540">
      <w:pPr>
        <w:pStyle w:val="a8"/>
        <w:numPr>
          <w:ilvl w:val="0"/>
          <w:numId w:val="10"/>
        </w:numPr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日本語以外で作成されたすべての書類は、日本語訳文を添付してください</w:t>
      </w:r>
      <w:r w:rsidR="003308DA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:rsidR="00631886" w:rsidRPr="00631886" w:rsidRDefault="00631886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631886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T</w:t>
      </w:r>
      <w:r w:rsidRPr="00631886">
        <w:rPr>
          <w:rFonts w:ascii="UD デジタル 教科書体 NK-R" w:eastAsia="UD デジタル 教科書体 NK-R" w:hAnsi="Arial"/>
          <w:color w:val="333333"/>
          <w:sz w:val="24"/>
          <w:szCs w:val="24"/>
        </w:rPr>
        <w:t>he documents written in NOT Japanese, please translate them into Japanese.</w:t>
      </w:r>
    </w:p>
    <w:p w:rsidR="006C663E" w:rsidRPr="00E70F18" w:rsidRDefault="00A13577" w:rsidP="00A13577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sz w:val="24"/>
          <w:szCs w:val="24"/>
        </w:rPr>
      </w:pP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日本で作成された書類は３か月以内、日本以外の国で作成された書類は</w:t>
      </w:r>
      <w:r w:rsidR="009B5710" w:rsidRPr="00E70F18">
        <w:rPr>
          <w:rFonts w:ascii="UD デジタル 教科書体 NK-R" w:eastAsia="UD デジタル 教科書体 NK-R" w:hAnsi="Arial" w:hint="eastAsia"/>
          <w:sz w:val="24"/>
          <w:szCs w:val="24"/>
        </w:rPr>
        <w:t>６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か月以内に</w:t>
      </w: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作成されたもの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を提出してください</w:t>
      </w:r>
      <w:r w:rsidR="003308DA" w:rsidRPr="00E70F18">
        <w:rPr>
          <w:rFonts w:ascii="UD デジタル 教科書体 NK-R" w:eastAsia="UD デジタル 教科書体 NK-R" w:hAnsi="Arial" w:hint="eastAsia"/>
          <w:sz w:val="24"/>
          <w:szCs w:val="24"/>
        </w:rPr>
        <w:t>。</w:t>
      </w:r>
    </w:p>
    <w:p w:rsidR="00631886" w:rsidRPr="00E70F18" w:rsidRDefault="00045ED0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sz w:val="24"/>
          <w:szCs w:val="24"/>
        </w:rPr>
      </w:pPr>
      <w:r w:rsidRPr="00E70F18">
        <w:rPr>
          <w:rFonts w:ascii="UD デジタル 教科書体 NK-R" w:eastAsia="UD デジタル 教科書体 NK-R" w:hAnsi="Arial"/>
          <w:sz w:val="24"/>
          <w:szCs w:val="24"/>
        </w:rPr>
        <w:t>Please submit documents created in Japan within the last 3 months, and documents created outside Japan within the last 6 months</w:t>
      </w:r>
      <w:r w:rsidR="00631886" w:rsidRPr="00E70F18">
        <w:rPr>
          <w:rFonts w:ascii="UD デジタル 教科書体 NK-R" w:eastAsia="UD デジタル 教科書体 NK-R" w:hAnsi="Arial"/>
          <w:sz w:val="24"/>
          <w:szCs w:val="24"/>
        </w:rPr>
        <w:t>.</w:t>
      </w:r>
    </w:p>
    <w:p w:rsidR="00A7485B" w:rsidRPr="00ED0540" w:rsidRDefault="003308DA" w:rsidP="00ED0540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申請者の国籍によっては出願書類が下記と異なる場合があります。</w:t>
      </w:r>
    </w:p>
    <w:p w:rsidR="00631886" w:rsidRPr="00631886" w:rsidRDefault="00631886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631886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T</w:t>
      </w:r>
      <w:r w:rsidRPr="00631886">
        <w:rPr>
          <w:rFonts w:ascii="UD デジタル 教科書体 NK-R" w:eastAsia="UD デジタル 教科書体 NK-R" w:hAnsi="Arial"/>
          <w:color w:val="333333"/>
          <w:sz w:val="24"/>
          <w:szCs w:val="24"/>
        </w:rPr>
        <w:t>he documents that you need is depend on which country is the applicant from. Not all the applicant needs the following documents.</w:t>
      </w:r>
    </w:p>
    <w:p w:rsidR="00BF6859" w:rsidRDefault="003308DA" w:rsidP="00ED0540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その他必要に応じて、別途書類を提出していただくことがあります。</w:t>
      </w:r>
    </w:p>
    <w:p w:rsidR="00631886" w:rsidRDefault="00631886" w:rsidP="00631886">
      <w:pPr>
        <w:pStyle w:val="a8"/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631886">
        <w:rPr>
          <w:rFonts w:ascii="UD デジタル 教科書体 NK-R" w:eastAsia="UD デジタル 教科書体 NK-R" w:hAnsi="Arial"/>
          <w:color w:val="333333"/>
          <w:sz w:val="24"/>
          <w:szCs w:val="24"/>
        </w:rPr>
        <w:t>We may ask you to submit the documents other than the followings.</w:t>
      </w:r>
    </w:p>
    <w:p w:rsidR="003308DA" w:rsidRPr="00EE45C8" w:rsidRDefault="003308DA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lastRenderedPageBreak/>
        <w:t>【入学希望者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に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関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する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 xml:space="preserve">書類　</w:t>
      </w:r>
      <w:r w:rsidR="00631886" w:rsidRPr="00631886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The documents which related to the applicant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】</w:t>
      </w:r>
    </w:p>
    <w:p w:rsidR="0042500F" w:rsidRPr="00EE45C8" w:rsidRDefault="0042500F" w:rsidP="003308DA">
      <w:pPr>
        <w:adjustRightInd w:val="0"/>
        <w:snapToGrid w:val="0"/>
        <w:ind w:firstLineChars="50" w:firstLine="120"/>
        <w:jc w:val="lef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</w:p>
    <w:tbl>
      <w:tblPr>
        <w:tblStyle w:val="a3"/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646"/>
      </w:tblGrid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646" w:type="dxa"/>
            <w:vAlign w:val="center"/>
          </w:tcPr>
          <w:p w:rsidR="009B5710" w:rsidRPr="00EE45C8" w:rsidRDefault="009B5710" w:rsidP="00B20DC3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3F116E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631886"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Required documents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申請者身分証明書の写し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旅券の写し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</w:t>
            </w:r>
          </w:p>
          <w:p w:rsidR="009B5710" w:rsidRPr="00ED0540" w:rsidRDefault="00631886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Copy of the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ID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card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/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P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assport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of the applicant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家族関係が分かる書類 （戸籍簿の写し・家族関係公証書等）</w:t>
            </w:r>
          </w:p>
          <w:p w:rsidR="00631886" w:rsidRPr="00631886" w:rsidRDefault="00631886" w:rsidP="00631886">
            <w:pPr>
              <w:adjustRightInd w:val="0"/>
              <w:snapToGrid w:val="0"/>
              <w:ind w:firstLineChars="50" w:firstLine="12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The document that shows the whole family members of 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the 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applicant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</w:p>
          <w:p w:rsidR="009B5710" w:rsidRPr="00ED0540" w:rsidRDefault="00631886" w:rsidP="0063188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kern w:val="0"/>
                <w:sz w:val="24"/>
              </w:rPr>
            </w:pP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For instance, copy of the f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amily register,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relationship certificate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.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:rsidR="00ED054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出生証明書　（原本）　　</w:t>
            </w:r>
          </w:p>
          <w:p w:rsidR="009B5710" w:rsidRPr="00ED0540" w:rsidRDefault="0050531C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Birth certificate　(Original)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:rsidR="00EE45C8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入学願書（当校指定）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Application form which our school designate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写真添付のこと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Attach the picture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:rsidR="0050531C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履歴書(当校指定)　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EE45C8" w:rsidRPr="009A5B51">
              <w:rPr>
                <w:rFonts w:ascii="Arial" w:eastAsia="游ゴシック" w:hAnsi="Arial" w:cs="Arial"/>
                <w:sz w:val="24"/>
                <w:szCs w:val="24"/>
              </w:rPr>
              <w:t xml:space="preserve"> 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Resume which our school designate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写真添付のこと　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Attach the picture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:rsidR="009B5710" w:rsidRPr="00ED0540" w:rsidRDefault="005D487B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最終学歴の卒業証明書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又は卒業見込み証明書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(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原本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)</w:t>
            </w:r>
          </w:p>
          <w:p w:rsidR="009B5710" w:rsidRPr="00ED0540" w:rsidRDefault="0050531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The Graduation certificate from the last school　(Original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在学証明書　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On-going student certificate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現在学生の場合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If you have working experiences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在職証明書　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Certificate of employment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職歴がある場合 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If you have working experiences</w:t>
            </w:r>
          </w:p>
        </w:tc>
      </w:tr>
      <w:tr w:rsidR="009B5710" w:rsidRPr="005B7A5E" w:rsidTr="006B1845">
        <w:trPr>
          <w:trHeight w:val="2004"/>
          <w:jc w:val="center"/>
        </w:trPr>
        <w:tc>
          <w:tcPr>
            <w:tcW w:w="766" w:type="dxa"/>
            <w:vAlign w:val="center"/>
          </w:tcPr>
          <w:p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:rsidR="009B5710" w:rsidRPr="00ED0540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日本語能力証明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Proof of Japanese Language ability</w:t>
            </w:r>
          </w:p>
          <w:p w:rsidR="00040419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※日本語能力試験N5相当以上の認定書（成績証明書の原本）　　</w:t>
            </w:r>
          </w:p>
          <w:p w:rsidR="009B5710" w:rsidRPr="00ED0540" w:rsidRDefault="009B5710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w w:val="95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5"/>
                <w:sz w:val="24"/>
                <w:szCs w:val="24"/>
              </w:rPr>
              <w:t xml:space="preserve">※試験結果、又は所属日本語教育機関による学習証明（既習時間150時間以上）　　</w:t>
            </w:r>
          </w:p>
          <w:p w:rsidR="009B5710" w:rsidRPr="00040419" w:rsidRDefault="0050531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  <w:lang w:val="vi-VN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fficial r</w:t>
            </w: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esult of the test or the 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Japanese ability </w:t>
            </w: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certificate from the Japanese language school</w:t>
            </w:r>
            <w:r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. 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( You need more than 150 hours of studying hour</w:t>
            </w:r>
            <w:r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 at your language school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  <w:r w:rsidR="00CB12E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０</w:t>
            </w:r>
          </w:p>
        </w:tc>
        <w:tc>
          <w:tcPr>
            <w:tcW w:w="8646" w:type="dxa"/>
            <w:vAlign w:val="center"/>
          </w:tcPr>
          <w:p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証明写真６枚（４ｃｍ　X　3cm）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6 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photo</w:t>
            </w:r>
            <w:r w:rsidR="0050531C"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</w:t>
            </w:r>
          </w:p>
          <w:p w:rsidR="009B5710" w:rsidRPr="00ED0540" w:rsidRDefault="00667A48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w w:val="90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>３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 xml:space="preserve">か月以内に撮影したもの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It must </w:t>
            </w:r>
            <w:r w:rsidR="0050531C"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have 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be</w:t>
            </w:r>
            <w:r w:rsidR="0050531C"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en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taken within 3 months</w:t>
            </w:r>
          </w:p>
        </w:tc>
      </w:tr>
    </w:tbl>
    <w:p w:rsidR="007748C3" w:rsidRDefault="007748C3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7748C3" w:rsidRDefault="007748C3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E70F18" w:rsidRDefault="00E70F18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E70F18" w:rsidRDefault="00E70F18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 w:hint="eastAsia"/>
          <w:sz w:val="24"/>
          <w:szCs w:val="24"/>
        </w:rPr>
      </w:pPr>
    </w:p>
    <w:p w:rsidR="00CB12EC" w:rsidRDefault="00CB12E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3308DA" w:rsidRPr="00ED0540" w:rsidRDefault="003308DA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 xml:space="preserve">【経費支弁者に関する書類― </w:t>
      </w:r>
      <w:r w:rsidR="0050531C" w:rsidRPr="0050531C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The documents which related to the </w:t>
      </w:r>
      <w:r w:rsidR="0050531C" w:rsidRPr="0050531C">
        <w:rPr>
          <w:rFonts w:ascii="UD デジタル 教科書体 NK-R" w:eastAsia="UD デジタル 教科書体 NK-R" w:hAnsi="游ゴシック"/>
          <w:sz w:val="24"/>
          <w:szCs w:val="24"/>
        </w:rPr>
        <w:t>g</w:t>
      </w:r>
      <w:r w:rsidR="0050531C" w:rsidRPr="0050531C">
        <w:rPr>
          <w:rFonts w:ascii="UD デジタル 教科書体 NK-R" w:eastAsia="UD デジタル 教科書体 NK-R" w:hAnsi="游ゴシック" w:hint="eastAsia"/>
          <w:sz w:val="24"/>
          <w:szCs w:val="24"/>
        </w:rPr>
        <w:t>uarantor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】</w:t>
      </w:r>
    </w:p>
    <w:p w:rsidR="00040419" w:rsidRDefault="0042500F" w:rsidP="00040419">
      <w:pPr>
        <w:adjustRightInd w:val="0"/>
        <w:snapToGrid w:val="0"/>
        <w:spacing w:line="380" w:lineRule="exact"/>
        <w:ind w:leftChars="50" w:left="105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経費支弁をする方によって必要な書類が異なります。</w:t>
      </w:r>
      <w:r w:rsidR="006E69B4">
        <w:rPr>
          <w:rFonts w:ascii="Arial" w:eastAsia="游ゴシック" w:hAnsi="Arial" w:cs="Arial"/>
          <w:sz w:val="24"/>
          <w:szCs w:val="24"/>
        </w:rPr>
        <w:t xml:space="preserve"> I</w:t>
      </w:r>
      <w:r w:rsidR="006E69B4" w:rsidRPr="006E69B4">
        <w:rPr>
          <w:rFonts w:ascii="UD デジタル 教科書体 NK-R" w:eastAsia="UD デジタル 教科書体 NK-R" w:hAnsi="游ゴシック"/>
          <w:sz w:val="24"/>
          <w:szCs w:val="24"/>
        </w:rPr>
        <w:t>t depends who is a guarantor</w:t>
      </w:r>
      <w:r w:rsidR="00AC37D3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p w:rsidR="00AC37D3" w:rsidRPr="006E69B4" w:rsidRDefault="00AC37D3" w:rsidP="00040419">
      <w:pPr>
        <w:adjustRightInd w:val="0"/>
        <w:snapToGrid w:val="0"/>
        <w:spacing w:line="380" w:lineRule="exact"/>
        <w:ind w:leftChars="50" w:left="105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50531C" w:rsidRPr="00AC37D3" w:rsidRDefault="007414D2" w:rsidP="00AC37D3">
      <w:pPr>
        <w:pStyle w:val="a8"/>
        <w:numPr>
          <w:ilvl w:val="0"/>
          <w:numId w:val="50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母国にいる</w:t>
      </w:r>
      <w:r w:rsidR="003308DA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親が経費支弁者になる場合　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In the case that </w:t>
      </w:r>
      <w:r w:rsidR="0050531C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the 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parent </w:t>
      </w:r>
      <w:r w:rsidR="0050531C" w:rsidRPr="00AC37D3">
        <w:rPr>
          <w:rFonts w:ascii="UD デジタル 教科書体 NK-R" w:eastAsia="UD デジタル 教科書体 NK-R" w:hAnsi="游ゴシック"/>
          <w:sz w:val="24"/>
          <w:szCs w:val="24"/>
        </w:rPr>
        <w:t>who is in your country is a guarantor.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50531C" w:rsidRPr="00AC37D3">
        <w:rPr>
          <w:rFonts w:ascii="UD デジタル 教科書体 NK-R" w:eastAsia="UD デジタル 教科書体 NK-R" w:hAnsi="游ゴシック"/>
          <w:sz w:val="24"/>
          <w:szCs w:val="24"/>
        </w:rPr>
        <w:t>If not, please</w:t>
      </w:r>
      <w:r w:rsidR="006E69B4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 let us know.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)</w:t>
      </w:r>
    </w:p>
    <w:tbl>
      <w:tblPr>
        <w:tblStyle w:val="a3"/>
        <w:tblW w:w="963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DC2572" w:rsidRPr="00ED0540" w:rsidTr="006B1845">
        <w:trPr>
          <w:trHeight w:val="583"/>
        </w:trPr>
        <w:tc>
          <w:tcPr>
            <w:tcW w:w="716" w:type="dxa"/>
            <w:vAlign w:val="center"/>
          </w:tcPr>
          <w:p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BF6859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6E69B4"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Required documents</w:t>
            </w:r>
          </w:p>
        </w:tc>
      </w:tr>
      <w:tr w:rsidR="00DC2572" w:rsidRPr="00ED0540" w:rsidTr="007F1971">
        <w:trPr>
          <w:trHeight w:val="542"/>
        </w:trPr>
        <w:tc>
          <w:tcPr>
            <w:tcW w:w="716" w:type="dxa"/>
            <w:vAlign w:val="center"/>
          </w:tcPr>
          <w:p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6E69B4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支弁者身分証明書の写し</w:t>
            </w:r>
            <w:r w:rsidR="008C05E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6E69B4"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Copy of the guarantor’s ID</w:t>
            </w:r>
            <w:r w:rsidR="006E69B4"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card</w:t>
            </w:r>
          </w:p>
        </w:tc>
      </w:tr>
      <w:tr w:rsidR="00DC2572" w:rsidRPr="00ED0540" w:rsidTr="001F6DD3">
        <w:trPr>
          <w:trHeight w:val="1600"/>
        </w:trPr>
        <w:tc>
          <w:tcPr>
            <w:tcW w:w="716" w:type="dxa"/>
            <w:vAlign w:val="center"/>
          </w:tcPr>
          <w:p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2</w:t>
            </w:r>
          </w:p>
        </w:tc>
        <w:tc>
          <w:tcPr>
            <w:tcW w:w="8923" w:type="dxa"/>
            <w:vAlign w:val="center"/>
          </w:tcPr>
          <w:p w:rsidR="007F1971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経費支弁書（当校指定）　</w:t>
            </w:r>
          </w:p>
          <w:p w:rsidR="006E69B4" w:rsidRPr="006E69B4" w:rsidRDefault="006E69B4" w:rsidP="006E69B4">
            <w:pPr>
              <w:adjustRightInd w:val="0"/>
              <w:snapToGrid w:val="0"/>
              <w:spacing w:line="320" w:lineRule="exact"/>
              <w:ind w:firstLineChars="50" w:firstLine="12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Letter of guarantee to pay expenses which our school designate</w:t>
            </w:r>
          </w:p>
          <w:p w:rsidR="007F1971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:rsidR="00DC2572" w:rsidRPr="00ED0540" w:rsidRDefault="006E69B4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Must be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written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by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guarantor</w:t>
            </w:r>
          </w:p>
        </w:tc>
      </w:tr>
      <w:tr w:rsidR="00DC2572" w:rsidRPr="00ED0540" w:rsidTr="00863389">
        <w:trPr>
          <w:trHeight w:val="2674"/>
        </w:trPr>
        <w:tc>
          <w:tcPr>
            <w:tcW w:w="716" w:type="dxa"/>
            <w:vAlign w:val="center"/>
          </w:tcPr>
          <w:p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923" w:type="dxa"/>
            <w:vAlign w:val="center"/>
          </w:tcPr>
          <w:p w:rsidR="00DC2572" w:rsidRPr="006E69B4" w:rsidRDefault="00DC2572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経費支弁者の在職証明書 （原本）　　</w:t>
            </w:r>
            <w:r w:rsidR="006E69B4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Working Certificate of the guarantor（Original）</w:t>
            </w:r>
            <w:r w:rsidR="004E689E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会社員の場合・・・・・・・・・・</w:t>
            </w:r>
            <w:r w:rsidR="00B67A0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・・・・・・・・・</w:t>
            </w:r>
            <w:r w:rsidR="004E689E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在職証明書</w:t>
            </w:r>
          </w:p>
          <w:p w:rsidR="004E689E" w:rsidRPr="006E69B4" w:rsidRDefault="006E69B4" w:rsidP="006E69B4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200" w:firstLine="451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Company employee</w:t>
            </w:r>
            <w:r w:rsidR="004E689E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           </w:t>
            </w:r>
            <w:r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 xml:space="preserve">  </w:t>
            </w:r>
            <w:r w:rsidR="004E689E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 </w:t>
            </w: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Employment certificate</w:t>
            </w:r>
          </w:p>
          <w:p w:rsidR="00DC2572" w:rsidRPr="006E69B4" w:rsidRDefault="004E689E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会社役員の場合・・・・・・・・・</w:t>
            </w:r>
            <w:r w:rsidR="00B67A0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・・・・・</w:t>
            </w:r>
            <w:r w:rsidR="006E69B4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・・・・・</w:t>
            </w:r>
            <w:r w:rsidR="00B67A0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</w:t>
            </w: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法人登記簿謄本等</w:t>
            </w:r>
          </w:p>
          <w:p w:rsidR="00AD3BBA" w:rsidRDefault="006E69B4" w:rsidP="006E69B4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50" w:firstLine="338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M</w:t>
            </w: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anager of the company</w:t>
            </w:r>
            <w:r w:rsidR="004E689E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        </w:t>
            </w:r>
          </w:p>
          <w:p w:rsidR="004E689E" w:rsidRPr="006E69B4" w:rsidRDefault="004E689E" w:rsidP="006E69B4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50" w:firstLine="338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</w:t>
            </w:r>
            <w:r w:rsidR="006E69B4"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Registration certificate</w:t>
            </w:r>
          </w:p>
          <w:p w:rsidR="00DC2572" w:rsidRPr="006E69B4" w:rsidRDefault="004E689E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自営業の場合・・・・・・</w:t>
            </w:r>
            <w:r w:rsidR="00DC257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</w:t>
            </w: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</w:t>
            </w:r>
            <w:r w:rsidR="00B67A0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・・・・・・・・・</w:t>
            </w: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営業許可証の写し</w:t>
            </w:r>
          </w:p>
          <w:p w:rsidR="004E689E" w:rsidRPr="00B67A02" w:rsidRDefault="006E69B4" w:rsidP="00863389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00" w:firstLine="226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S</w:t>
            </w: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elf-employed</w:t>
            </w:r>
            <w:r w:rsidR="00F63E8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                  </w:t>
            </w: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Copy of the permission for business</w:t>
            </w:r>
          </w:p>
        </w:tc>
      </w:tr>
      <w:tr w:rsidR="00DC2572" w:rsidRPr="00ED0540" w:rsidTr="006B1845">
        <w:trPr>
          <w:trHeight w:val="583"/>
        </w:trPr>
        <w:tc>
          <w:tcPr>
            <w:tcW w:w="716" w:type="dxa"/>
            <w:vAlign w:val="center"/>
          </w:tcPr>
          <w:p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経費支弁者の収入証明書 （原本）</w:t>
            </w:r>
          </w:p>
          <w:p w:rsidR="006E69B4" w:rsidRPr="006E69B4" w:rsidRDefault="006E69B4" w:rsidP="006E69B4">
            <w:pPr>
              <w:adjustRightInd w:val="0"/>
              <w:snapToGrid w:val="0"/>
              <w:spacing w:line="320" w:lineRule="exact"/>
              <w:ind w:firstLineChars="50" w:firstLine="12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Income certificate of the guarantor （Original）</w:t>
            </w:r>
          </w:p>
          <w:p w:rsidR="00DC2572" w:rsidRPr="00ED0540" w:rsidRDefault="005D487B" w:rsidP="00B67A02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   </w:t>
            </w:r>
            <w:r w:rsidR="006E69B4"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</w:t>
            </w:r>
            <w:r w:rsidR="006E69B4"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or the last 3 years</w:t>
            </w:r>
          </w:p>
        </w:tc>
      </w:tr>
      <w:tr w:rsidR="00DC2572" w:rsidRPr="00ED0540" w:rsidTr="006B1845">
        <w:trPr>
          <w:trHeight w:val="583"/>
        </w:trPr>
        <w:tc>
          <w:tcPr>
            <w:tcW w:w="716" w:type="dxa"/>
            <w:vAlign w:val="center"/>
          </w:tcPr>
          <w:p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５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経費支弁者の預金残高証明書　(原本)　　</w:t>
            </w:r>
          </w:p>
          <w:p w:rsidR="00DC2572" w:rsidRPr="006E69B4" w:rsidRDefault="006E69B4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Bank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b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alance certificate of the guarantor　（Original ）</w:t>
            </w:r>
          </w:p>
        </w:tc>
      </w:tr>
      <w:tr w:rsidR="00DC2572" w:rsidRPr="00ED0540" w:rsidTr="006B1845">
        <w:trPr>
          <w:trHeight w:val="583"/>
        </w:trPr>
        <w:tc>
          <w:tcPr>
            <w:tcW w:w="716" w:type="dxa"/>
            <w:vAlign w:val="center"/>
          </w:tcPr>
          <w:p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６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:rsidR="006E69B4" w:rsidRPr="006E69B4" w:rsidRDefault="006E69B4" w:rsidP="006E69B4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The document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about asset formation process of the guarantor（For instance, copy of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your 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bank boo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k.）</w:t>
            </w:r>
          </w:p>
          <w:p w:rsidR="00DC2572" w:rsidRPr="00ED0540" w:rsidRDefault="00DC2572" w:rsidP="00B67A02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　　</w:t>
            </w:r>
            <w:r w:rsidR="006E69B4"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</w:t>
            </w:r>
            <w:r w:rsidR="006E69B4"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or the last 3 years</w:t>
            </w:r>
          </w:p>
        </w:tc>
      </w:tr>
    </w:tbl>
    <w:p w:rsidR="00BF6859" w:rsidRPr="00ED0540" w:rsidRDefault="00BF685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7F1971" w:rsidRPr="00ED0540" w:rsidRDefault="007F1971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5B7987" w:rsidRDefault="005B798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863389" w:rsidRDefault="0086338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4149DC" w:rsidRDefault="004149DC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6E69B4" w:rsidRDefault="006E69B4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6E69B4" w:rsidRDefault="006E69B4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E70F18" w:rsidRDefault="00E70F18" w:rsidP="003308DA">
      <w:pPr>
        <w:adjustRightInd w:val="0"/>
        <w:snapToGrid w:val="0"/>
        <w:jc w:val="left"/>
        <w:rPr>
          <w:rFonts w:ascii="UD デジタル 教科書体 NK-R" w:eastAsia="UD デジタル 教科書体 NK-R" w:hAnsi="Arial" w:hint="eastAsia"/>
          <w:sz w:val="24"/>
          <w:szCs w:val="24"/>
        </w:rPr>
      </w:pPr>
      <w:bookmarkStart w:id="0" w:name="_GoBack"/>
      <w:bookmarkEnd w:id="0"/>
    </w:p>
    <w:p w:rsidR="006E69B4" w:rsidRPr="00AC37D3" w:rsidRDefault="00863389" w:rsidP="00AC37D3">
      <w:pPr>
        <w:pStyle w:val="a8"/>
        <w:numPr>
          <w:ilvl w:val="0"/>
          <w:numId w:val="49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経費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支弁者が</w:t>
      </w:r>
      <w:r w:rsidR="007B30C8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日本国内にいる場合の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書類</w:t>
      </w:r>
      <w:r w:rsidR="009C77E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AC37D3">
        <w:rPr>
          <w:rFonts w:ascii="UD デジタル 教科書体 NK-R" w:eastAsia="UD デジタル 教科書体 NK-R" w:hAnsi="游ゴシック" w:hint="eastAsia"/>
          <w:sz w:val="24"/>
          <w:szCs w:val="24"/>
        </w:rPr>
        <w:t>I</w:t>
      </w:r>
      <w:r w:rsidR="00AC37D3">
        <w:rPr>
          <w:rFonts w:ascii="UD デジタル 教科書体 NK-R" w:eastAsia="UD デジタル 教科書体 NK-R" w:hAnsi="游ゴシック"/>
          <w:sz w:val="24"/>
          <w:szCs w:val="24"/>
        </w:rPr>
        <w:t>n the case that the</w:t>
      </w:r>
      <w:r w:rsidR="006E69B4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 guarantor </w:t>
      </w:r>
      <w:r w:rsidR="006E69B4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is</w:t>
      </w:r>
      <w:r w:rsidR="006E69B4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 in Japan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6"/>
        <w:gridCol w:w="8978"/>
      </w:tblGrid>
      <w:tr w:rsidR="00DC2572" w:rsidRPr="00AC37D3" w:rsidTr="00547C0D">
        <w:trPr>
          <w:trHeight w:val="611"/>
        </w:trPr>
        <w:tc>
          <w:tcPr>
            <w:tcW w:w="656" w:type="dxa"/>
            <w:vAlign w:val="center"/>
          </w:tcPr>
          <w:p w:rsidR="00DC2572" w:rsidRPr="00AC37D3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</w:p>
        </w:tc>
        <w:tc>
          <w:tcPr>
            <w:tcW w:w="8978" w:type="dxa"/>
          </w:tcPr>
          <w:p w:rsidR="00DC2572" w:rsidRPr="00AC37D3" w:rsidRDefault="00DC2572" w:rsidP="006D5301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AC37D3"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Required documents</w:t>
            </w:r>
          </w:p>
        </w:tc>
      </w:tr>
      <w:tr w:rsidR="00DC2572" w:rsidRPr="00ED0540" w:rsidTr="00DC2572">
        <w:trPr>
          <w:trHeight w:val="523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78" w:type="dxa"/>
          </w:tcPr>
          <w:p w:rsidR="007F1971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経費支弁書（当校指定）</w:t>
            </w:r>
          </w:p>
          <w:p w:rsidR="00AC37D3" w:rsidRPr="00AC37D3" w:rsidRDefault="00AC37D3" w:rsidP="00AC37D3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“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Letter of guarantee to pay expenses</w:t>
            </w: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”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which our school designate</w:t>
            </w:r>
          </w:p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:rsidR="00DC2572" w:rsidRPr="00AC37D3" w:rsidRDefault="00AC37D3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Must be 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written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by 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the guarantor</w:t>
            </w:r>
          </w:p>
        </w:tc>
      </w:tr>
      <w:tr w:rsidR="00DC2572" w:rsidRPr="00ED0540" w:rsidTr="006D5301">
        <w:trPr>
          <w:trHeight w:val="982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78" w:type="dxa"/>
          </w:tcPr>
          <w:p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申請者と経費支弁者の関係を証明する書類</w:t>
            </w:r>
          </w:p>
          <w:p w:rsidR="00AC37D3" w:rsidRPr="00AC37D3" w:rsidRDefault="00AC37D3" w:rsidP="00AC37D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The document that shows the 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relationship between applicant and guarantor</w:t>
            </w:r>
          </w:p>
          <w:p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戸籍謄本、親族関係公証書など(</w:t>
            </w:r>
            <w:r w:rsidR="00482032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ネパール、</w:t>
            </w:r>
            <w:r w:rsidR="007F1971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スリランカは家族の写真)</w:t>
            </w:r>
          </w:p>
          <w:p w:rsidR="007F1971" w:rsidRPr="00ED0540" w:rsidRDefault="00AC37D3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For instance, copy of the f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amily register,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relationship certificate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.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If you are from Nepal or Sri Lanka, you also need the </w:t>
            </w:r>
            <w:r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documents with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your family members.）</w:t>
            </w:r>
          </w:p>
        </w:tc>
      </w:tr>
      <w:tr w:rsidR="00DC2572" w:rsidRPr="00ED0540" w:rsidTr="00547C0D">
        <w:trPr>
          <w:trHeight w:val="659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78" w:type="dxa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経費支弁者の預金残高証明書　(原本)</w:t>
            </w:r>
          </w:p>
          <w:p w:rsidR="00DC2572" w:rsidRPr="00ED0540" w:rsidRDefault="002D387D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Bank </w:t>
            </w:r>
            <w:r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b</w:t>
            </w: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alance certificate of the guarantor　（Original ）</w:t>
            </w:r>
          </w:p>
        </w:tc>
      </w:tr>
      <w:tr w:rsidR="00DC2572" w:rsidRPr="00ED0540" w:rsidTr="00547C0D">
        <w:trPr>
          <w:trHeight w:val="1407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78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:rsidR="002D387D" w:rsidRPr="002D387D" w:rsidRDefault="002D387D" w:rsidP="002D387D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The document about asset formation process of the guarantor（For instance, copy of</w:t>
            </w:r>
            <w:r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bank boo</w:t>
            </w:r>
            <w:r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k.</w:t>
            </w: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</w:p>
          <w:p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　　</w:t>
            </w:r>
            <w:r w:rsidR="002D387D"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</w:t>
            </w:r>
            <w:r w:rsidR="002D387D"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or the last 3 years</w:t>
            </w:r>
          </w:p>
        </w:tc>
      </w:tr>
      <w:tr w:rsidR="00DC2572" w:rsidRPr="00ED0540" w:rsidTr="00004257">
        <w:trPr>
          <w:trHeight w:val="1266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78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経費支弁者の在職証明書 （原本）</w:t>
            </w:r>
          </w:p>
          <w:p w:rsidR="002D387D" w:rsidRPr="002A3E23" w:rsidRDefault="002D387D" w:rsidP="002D387D">
            <w:pPr>
              <w:adjustRightInd w:val="0"/>
              <w:snapToGrid w:val="0"/>
              <w:spacing w:line="4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Working Certificate of the guarantor（Original）</w:t>
            </w:r>
          </w:p>
          <w:p w:rsidR="004E689E" w:rsidRPr="002A3E23" w:rsidRDefault="004E689E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pacing w:val="12"/>
                <w:kern w:val="0"/>
                <w:sz w:val="24"/>
                <w:szCs w:val="24"/>
                <w:fitText w:val="1540" w:id="-1847430906"/>
              </w:rPr>
              <w:t>会社員の場</w:t>
            </w:r>
            <w:r w:rsidRPr="002A3E23">
              <w:rPr>
                <w:rFonts w:ascii="UD デジタル 教科書体 NK-R" w:eastAsia="UD デジタル 教科書体 NK-R" w:hAnsi="游ゴシック" w:hint="eastAsia"/>
                <w:spacing w:val="2"/>
                <w:kern w:val="0"/>
                <w:sz w:val="24"/>
                <w:szCs w:val="24"/>
                <w:fitText w:val="1540" w:id="-1847430906"/>
              </w:rPr>
              <w:t>合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</w:t>
            </w:r>
            <w:r w:rsidR="000553AA"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在職証明書</w:t>
            </w:r>
          </w:p>
          <w:p w:rsidR="002A3E23" w:rsidRPr="002A3E23" w:rsidRDefault="002A3E23" w:rsidP="002A3E23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50" w:firstLine="60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Company employee              Employment certificate</w:t>
            </w:r>
          </w:p>
          <w:p w:rsidR="004E689E" w:rsidRPr="002A3E23" w:rsidRDefault="004E689E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会社役員の場合・・・・・・・・・</w:t>
            </w:r>
            <w:r w:rsidR="000553AA"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法人登記簿謄本等</w:t>
            </w:r>
          </w:p>
          <w:p w:rsidR="002D387D" w:rsidRPr="002A3E23" w:rsidRDefault="002D387D" w:rsidP="002D387D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50" w:firstLine="60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Manager of the company          Registration certificate</w:t>
            </w:r>
          </w:p>
          <w:p w:rsidR="004E689E" w:rsidRPr="002A3E23" w:rsidRDefault="004E689E" w:rsidP="002A3E23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pacing w:val="12"/>
                <w:kern w:val="0"/>
                <w:sz w:val="24"/>
                <w:szCs w:val="24"/>
                <w:fitText w:val="1540" w:id="-1847430905"/>
              </w:rPr>
              <w:t>自営業の場</w:t>
            </w:r>
            <w:r w:rsidRPr="002A3E23">
              <w:rPr>
                <w:rFonts w:ascii="UD デジタル 教科書体 NK-R" w:eastAsia="UD デジタル 教科書体 NK-R" w:hAnsi="游ゴシック" w:hint="eastAsia"/>
                <w:spacing w:val="2"/>
                <w:kern w:val="0"/>
                <w:sz w:val="24"/>
                <w:szCs w:val="24"/>
                <w:fitText w:val="1540" w:id="-1847430905"/>
              </w:rPr>
              <w:t>合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</w:t>
            </w:r>
            <w:r w:rsidR="000553AA"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・・・・・・・・・・・・・・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営業許可証</w:t>
            </w:r>
            <w:r w:rsidR="00587C4B"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又は開業届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の写し</w:t>
            </w:r>
          </w:p>
          <w:p w:rsidR="002A3E23" w:rsidRPr="002A3E23" w:rsidRDefault="002A3E23" w:rsidP="002A3E23">
            <w:pPr>
              <w:adjustRightInd w:val="0"/>
              <w:snapToGrid w:val="0"/>
              <w:spacing w:line="400" w:lineRule="exact"/>
              <w:ind w:firstLineChars="250" w:firstLine="600"/>
              <w:rPr>
                <w:rFonts w:ascii="UD デジタル 教科書体 NK-R" w:eastAsia="UD デジタル 教科書体 NK-R" w:hAnsi="游ゴシック"/>
                <w:sz w:val="22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Self-employed                   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2"/>
              </w:rPr>
              <w:t>Copy of the permission for business, or</w:t>
            </w:r>
          </w:p>
          <w:p w:rsidR="00DC2572" w:rsidRPr="000553AA" w:rsidRDefault="002A3E23" w:rsidP="002A3E23">
            <w:pPr>
              <w:adjustRightInd w:val="0"/>
              <w:snapToGrid w:val="0"/>
              <w:spacing w:line="360" w:lineRule="exact"/>
              <w:ind w:firstLineChars="2100" w:firstLine="4620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z w:val="22"/>
              </w:rPr>
              <w:t>the registration certificate</w:t>
            </w:r>
          </w:p>
        </w:tc>
      </w:tr>
      <w:tr w:rsidR="00DC2572" w:rsidRPr="00ED0540" w:rsidTr="006D5301">
        <w:trPr>
          <w:trHeight w:val="1871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78" w:type="dxa"/>
            <w:vAlign w:val="center"/>
          </w:tcPr>
          <w:p w:rsidR="00863389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経費支弁者の収入証明書 （原本）　</w:t>
            </w:r>
          </w:p>
          <w:p w:rsidR="00E257BA" w:rsidRPr="00E257BA" w:rsidRDefault="00E257BA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257BA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Income certificate of the guarantor （Original）</w:t>
            </w:r>
          </w:p>
          <w:p w:rsidR="00863389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納税証明書又は課税証明書</w:t>
            </w:r>
            <w:r w:rsidR="00004257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</w:p>
          <w:p w:rsidR="00E257BA" w:rsidRPr="00E257BA" w:rsidRDefault="00E257BA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257BA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Tax payment certificate (Original)</w:t>
            </w:r>
          </w:p>
          <w:p w:rsidR="00DC2572" w:rsidRPr="002051E7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　　</w:t>
            </w:r>
            <w:r w:rsidR="00E257BA" w:rsidRPr="00E257BA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</w:t>
            </w:r>
            <w:r w:rsidR="00E257BA" w:rsidRPr="00E257BA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or the last 3 years</w:t>
            </w:r>
          </w:p>
        </w:tc>
      </w:tr>
      <w:tr w:rsidR="00DC2572" w:rsidRPr="005B7A5E" w:rsidTr="00DC2572">
        <w:trPr>
          <w:trHeight w:val="523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78" w:type="dxa"/>
          </w:tcPr>
          <w:p w:rsidR="00863389" w:rsidRDefault="00F63E8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住民票または登録原票記載事項証明書 </w:t>
            </w:r>
          </w:p>
          <w:p w:rsidR="00E257BA" w:rsidRPr="00E257BA" w:rsidRDefault="00E257BA" w:rsidP="00D7736D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257BA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Residents‘ certificate</w:t>
            </w:r>
          </w:p>
          <w:p w:rsidR="00DC2572" w:rsidRPr="00E257BA" w:rsidRDefault="00DC2572" w:rsidP="00D7736D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257BA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世帯全員分</w:t>
            </w:r>
            <w:r w:rsidR="00E257BA" w:rsidRPr="00E257BA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For whole family</w:t>
            </w:r>
          </w:p>
        </w:tc>
      </w:tr>
    </w:tbl>
    <w:p w:rsidR="007B30C8" w:rsidRPr="00E257BA" w:rsidRDefault="00E257BA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Ⅴ.　</w:t>
      </w:r>
      <w:r w:rsidR="00547C0D"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出願方法</w:t>
      </w:r>
    </w:p>
    <w:p w:rsidR="00014037" w:rsidRPr="007414D2" w:rsidRDefault="00014037" w:rsidP="007414D2">
      <w:pPr>
        <w:spacing w:line="360" w:lineRule="auto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次のいずれかの方法で出願してください。</w:t>
      </w:r>
      <w:r w:rsidR="009C77EF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Please apply either way of </w:t>
      </w:r>
      <w:r w:rsidR="004E689E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the </w:t>
      </w:r>
      <w:r w:rsidR="009C77EF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followings</w:t>
      </w:r>
    </w:p>
    <w:p w:rsidR="009C77EF" w:rsidRPr="00ED0540" w:rsidRDefault="007B30C8" w:rsidP="00004257">
      <w:pPr>
        <w:pStyle w:val="a8"/>
        <w:numPr>
          <w:ilvl w:val="0"/>
          <w:numId w:val="20"/>
        </w:numPr>
        <w:spacing w:line="32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鈴鹿</w:t>
      </w:r>
      <w:r w:rsidR="009C77EF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オフィスワーク医療福祉専門学校　日本語科に直接出願してください。</w:t>
      </w:r>
    </w:p>
    <w:p w:rsidR="009C77EF" w:rsidRPr="00ED0540" w:rsidRDefault="009C77EF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Send 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the documents directly to our school,</w:t>
      </w: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Suzuka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Officework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Welfare College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Japanese Language department</w:t>
      </w:r>
    </w:p>
    <w:p w:rsidR="00004257" w:rsidRPr="00ED0540" w:rsidRDefault="00004257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:rsidR="008D630E" w:rsidRPr="00ED0540" w:rsidRDefault="008D630E" w:rsidP="005B255F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〒513-0826　三重県鈴鹿市住吉2丁目24－9</w:t>
      </w:r>
    </w:p>
    <w:p w:rsidR="008D630E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電話：+81-59-370-0311</w:t>
      </w:r>
    </w:p>
    <w:p w:rsidR="00004257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FAX：+81-59-370-0312</w:t>
      </w:r>
    </w:p>
    <w:p w:rsidR="00004257" w:rsidRPr="00ED0540" w:rsidRDefault="00004257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24-9, 2Cho-me, Sumiyoshi,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Suzuka-shi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, Mie-ken, 513-0826</w:t>
      </w:r>
    </w:p>
    <w:p w:rsidR="00004257" w:rsidRPr="00ED0540" w:rsidRDefault="005B255F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Tel: +81-59-370-0311</w:t>
      </w:r>
    </w:p>
    <w:p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FAX: +81-59-370-0312</w:t>
      </w:r>
    </w:p>
    <w:p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:rsidR="008D630E" w:rsidRPr="00ED0540" w:rsidRDefault="007B30C8" w:rsidP="00B84E70">
      <w:pPr>
        <w:pStyle w:val="a8"/>
        <w:numPr>
          <w:ilvl w:val="0"/>
          <w:numId w:val="20"/>
        </w:numPr>
        <w:spacing w:line="40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各送り出し機関を通して</w:t>
      </w:r>
      <w:r w:rsidR="008D63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出願</w:t>
      </w:r>
      <w:r w:rsidR="006D5301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してください。</w:t>
      </w:r>
    </w:p>
    <w:p w:rsidR="003072CB" w:rsidRPr="00ED0540" w:rsidRDefault="00004257" w:rsidP="005B255F">
      <w:pPr>
        <w:spacing w:line="400" w:lineRule="exact"/>
        <w:ind w:leftChars="3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Please send the documents</w:t>
      </w:r>
      <w:r w:rsidR="00BF69E6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through </w:t>
      </w:r>
      <w:r w:rsidR="00F973F4">
        <w:rPr>
          <w:rFonts w:ascii="UD デジタル 教科書体 NK-R" w:eastAsia="UD デジタル 教科書体 NK-R" w:hAnsi="游ゴシック" w:cs="Times New Roman"/>
          <w:sz w:val="24"/>
          <w:szCs w:val="24"/>
        </w:rPr>
        <w:t>your</w:t>
      </w:r>
      <w:r w:rsidR="00BF69E6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school or organization which ha</w:t>
      </w:r>
      <w:r w:rsidR="00F973F4">
        <w:rPr>
          <w:rFonts w:ascii="UD デジタル 教科書体 NK-R" w:eastAsia="UD デジタル 教科書体 NK-R" w:hAnsi="游ゴシック" w:cs="Times New Roman"/>
          <w:sz w:val="24"/>
          <w:szCs w:val="24"/>
        </w:rPr>
        <w:t>s</w:t>
      </w:r>
      <w:r w:rsidR="00BF69E6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connection with our school.</w:t>
      </w:r>
    </w:p>
    <w:p w:rsidR="007E6511" w:rsidRDefault="007E6511" w:rsidP="00B84E70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7171BC" w:rsidRPr="00F973F4" w:rsidRDefault="007171BC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B84E70" w:rsidRDefault="00B84E7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045081" w:rsidRDefault="00045081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045ED0" w:rsidRDefault="00045ED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045ED0" w:rsidRDefault="00045ED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D630E" w:rsidRPr="00F973F4" w:rsidRDefault="008D630E" w:rsidP="00475D72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</w:pPr>
      <w:r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lastRenderedPageBreak/>
        <w:t>≪申請受付から入国まで≫</w:t>
      </w:r>
      <w:r w:rsidR="00B84E70"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 Schedule</w:t>
      </w:r>
    </w:p>
    <w:p w:rsidR="008D630E" w:rsidRPr="00475D72" w:rsidRDefault="008D630E" w:rsidP="00475D72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475D72">
        <w:rPr>
          <w:rFonts w:ascii="UD デジタル 教科書体 NK-R" w:eastAsia="UD デジタル 教科書体 NK-R" w:hint="eastAsia"/>
          <w:sz w:val="24"/>
        </w:rPr>
        <w:t>出願から入学までの流れ</w:t>
      </w:r>
      <w:r w:rsidR="00BF69E6" w:rsidRPr="00475D72">
        <w:rPr>
          <w:rFonts w:ascii="UD デジタル 教科書体 NK-R" w:eastAsia="UD デジタル 教科書体 NK-R" w:hint="eastAsia"/>
          <w:sz w:val="24"/>
        </w:rPr>
        <w:t xml:space="preserve"> </w:t>
      </w:r>
      <w:r w:rsidR="00B84E70" w:rsidRPr="00475D72">
        <w:rPr>
          <w:rFonts w:ascii="UD デジタル 教科書体 NK-R" w:eastAsia="UD デジタル 教科書体 NK-R" w:hint="eastAsia"/>
          <w:sz w:val="24"/>
        </w:rPr>
        <w:t xml:space="preserve">From apply to enter </w:t>
      </w:r>
      <w:r w:rsidR="00BF69E6" w:rsidRPr="00475D72">
        <w:rPr>
          <w:rFonts w:ascii="UD デジタル 教科書体 NK-R" w:eastAsia="UD デジタル 教科書体 NK-R" w:hint="eastAsia"/>
          <w:sz w:val="24"/>
        </w:rPr>
        <w:t>our school</w:t>
      </w:r>
    </w:p>
    <w:p w:rsidR="008D630E" w:rsidRPr="00CD7134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1924050" cy="357505"/>
                <wp:effectExtent l="57150" t="57150" r="57150" b="615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1F6DD3" w:rsidRDefault="00EE45C8" w:rsidP="00045081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cstheme="majorHAnsi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17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STEP</w:t>
                            </w: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1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9" style="position:absolute;left:0;text-align:left;margin-left:-.45pt;margin-top:7.4pt;width:151.5pt;height:2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" fillcolor="#f7caac [1301]" strokecolor="#1f4d78 [1604]" strokeweight="1pt">
                <v:textbox>
                  <w:txbxContent>
                    <w:p w:rsidR="00EE45C8" w:rsidRPr="001F6DD3" w:rsidRDefault="00EE45C8" w:rsidP="00045081">
                      <w:pPr>
                        <w:spacing w:line="380" w:lineRule="exact"/>
                        <w:rPr>
                          <w:rFonts w:ascii="UD デジタル 教科書体 NK-R" w:eastAsia="UD デジタル 教科書体 NK-R" w:cstheme="majorHAnsi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17"/>
                          <w:kern w:val="0"/>
                          <w:sz w:val="28"/>
                          <w:szCs w:val="28"/>
                          <w:fitText w:val="2598" w:id="-1804367872"/>
                        </w:rPr>
                        <w:t>STEP</w:t>
                      </w: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"/>
                          <w:kern w:val="0"/>
                          <w:sz w:val="28"/>
                          <w:szCs w:val="28"/>
                          <w:fitText w:val="2598" w:id="-1804367872"/>
                        </w:rPr>
                        <w:t>1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3DCD" w:rsidRPr="00CD7134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6097270" cy="771525"/>
                <wp:effectExtent l="0" t="0" r="1778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出願受付期間　Apply　　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8月から9月まで from August to September</w:t>
                            </w:r>
                          </w:p>
                          <w:p w:rsidR="00EE45C8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問い合わせ　　出願書類提出（提出期限についてはお問合せください。）</w:t>
                            </w:r>
                          </w:p>
                          <w:p w:rsidR="00EE45C8" w:rsidRPr="00CD7134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Please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contact us to confirm the deadline of the documents.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28.9pt;margin-top:12.65pt;width:480.1pt;height:60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SIbwIAALk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" fillcolor="white [3201]" strokeweight=".5pt">
                <v:textbox>
                  <w:txbxContent>
                    <w:p w:rsidR="00EE45C8" w:rsidRPr="009A7ECB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出願受付期間　Apply　　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8月から9月まで from August to September</w:t>
                      </w:r>
                    </w:p>
                    <w:p w:rsidR="00EE45C8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問い合わせ　　出願書類提出（提出期限についてはお問合せください。）</w:t>
                      </w:r>
                    </w:p>
                    <w:p w:rsidR="00EE45C8" w:rsidRPr="00CD7134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Please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contact us to confirm the deadline of the documents.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630E" w:rsidRPr="00CD7134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A73DCD" w:rsidRPr="00CD7134" w:rsidRDefault="00F973F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C155C" wp14:editId="519C132F">
                <wp:simplePos x="0" y="0"/>
                <wp:positionH relativeFrom="column">
                  <wp:posOffset>-5715</wp:posOffset>
                </wp:positionH>
                <wp:positionV relativeFrom="paragraph">
                  <wp:posOffset>351155</wp:posOffset>
                </wp:positionV>
                <wp:extent cx="1933575" cy="347980"/>
                <wp:effectExtent l="57150" t="57150" r="47625" b="520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２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C155C" id="正方形/長方形 16" o:spid="_x0000_s1031" style="position:absolute;left:0;text-align:left;margin-left:-.45pt;margin-top:27.65pt;width:152.2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4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4"/>
                        </w:rPr>
                        <w:t>２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72CB" w:rsidRPr="00CD7134" w:rsidRDefault="003072CB" w:rsidP="003072CB">
      <w:pPr>
        <w:ind w:leftChars="500" w:left="1050"/>
        <w:rPr>
          <w:rFonts w:ascii="UD デジタル 教科書体 NK-R" w:eastAsia="UD デジタル 教科書体 NK-R" w:hAnsi="Arial" w:cs="Times New Roman"/>
        </w:rPr>
      </w:pPr>
    </w:p>
    <w:p w:rsidR="008D630E" w:rsidRPr="00CD7134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6FF721" wp14:editId="66687E95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06795" cy="1181100"/>
                <wp:effectExtent l="0" t="0" r="2730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6B6026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書類審査・選考試験・面接　D</w:t>
                            </w:r>
                            <w:r w:rsidRPr="006B6026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ocumentation/exam/interview</w:t>
                            </w:r>
                          </w:p>
                          <w:p w:rsidR="00EE45C8" w:rsidRDefault="00EE45C8" w:rsidP="005E0842">
                            <w:pPr>
                              <w:spacing w:line="240" w:lineRule="atLeast"/>
                              <w:ind w:firstLineChars="2350" w:firstLine="4935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8月から9月まで　f</w:t>
                            </w:r>
                            <w:r w:rsidRPr="006B6026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rom August to September</w:t>
                            </w:r>
                          </w:p>
                          <w:p w:rsidR="00EE45C8" w:rsidRPr="009A7ECB" w:rsidRDefault="00EE45C8" w:rsidP="009A7ECB">
                            <w:pPr>
                              <w:pStyle w:val="a8"/>
                              <w:numPr>
                                <w:ilvl w:val="0"/>
                                <w:numId w:val="46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書類受領後、当校による書類審査・面接にて入学の可否を判断します。</w:t>
                            </w:r>
                          </w:p>
                          <w:p w:rsidR="00EE45C8" w:rsidRPr="006B6026" w:rsidRDefault="00EE45C8" w:rsidP="001F6DD3">
                            <w:pPr>
                              <w:pStyle w:val="a8"/>
                              <w:spacing w:line="240" w:lineRule="atLeast"/>
                              <w:ind w:leftChars="0" w:left="42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After receiving your documents, we will have the exam and the interview.</w:t>
                            </w:r>
                          </w:p>
                          <w:p w:rsidR="00EE45C8" w:rsidRPr="009A7ECB" w:rsidRDefault="00EE45C8" w:rsidP="009A7ECB">
                            <w:pPr>
                              <w:pStyle w:val="a8"/>
                              <w:numPr>
                                <w:ilvl w:val="0"/>
                                <w:numId w:val="46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合否結果を通知します。We will announce you the result.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F721" id="テキスト ボックス 7" o:spid="_x0000_s1032" type="#_x0000_t202" style="position:absolute;left:0;text-align:left;margin-left:0;margin-top:15.65pt;width:480.85pt;height:93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" fillcolor="white [3201]" strokeweight=".5pt">
                <v:textbox>
                  <w:txbxContent>
                    <w:p w:rsidR="00EE45C8" w:rsidRPr="006B6026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書類審査・選考試験・面接　D</w:t>
                      </w:r>
                      <w:r w:rsidRPr="006B6026">
                        <w:rPr>
                          <w:rFonts w:ascii="UD デジタル 教科書体 NK-R" w:eastAsia="UD デジタル 教科書体 NK-R" w:hAnsi="游ゴシック" w:cs="Times New Roman"/>
                        </w:rPr>
                        <w:t>ocumentation/exam/interview</w:t>
                      </w:r>
                    </w:p>
                    <w:p w:rsidR="00EE45C8" w:rsidRDefault="00EE45C8" w:rsidP="005E0842">
                      <w:pPr>
                        <w:spacing w:line="240" w:lineRule="atLeast"/>
                        <w:ind w:firstLineChars="2350" w:firstLine="4935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8月から9月まで　f</w:t>
                      </w:r>
                      <w:r w:rsidRPr="006B6026">
                        <w:rPr>
                          <w:rFonts w:ascii="UD デジタル 教科書体 NK-R" w:eastAsia="UD デジタル 教科書体 NK-R" w:hAnsi="游ゴシック" w:cs="Times New Roman"/>
                        </w:rPr>
                        <w:t>rom August to September</w:t>
                      </w:r>
                    </w:p>
                    <w:p w:rsidR="00EE45C8" w:rsidRPr="009A7ECB" w:rsidRDefault="00EE45C8" w:rsidP="009A7ECB">
                      <w:pPr>
                        <w:pStyle w:val="a8"/>
                        <w:numPr>
                          <w:ilvl w:val="0"/>
                          <w:numId w:val="46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書類受領後、当校による書類審査・面接にて入学の可否を判断します。</w:t>
                      </w:r>
                    </w:p>
                    <w:p w:rsidR="00EE45C8" w:rsidRPr="006B6026" w:rsidRDefault="00EE45C8" w:rsidP="001F6DD3">
                      <w:pPr>
                        <w:pStyle w:val="a8"/>
                        <w:spacing w:line="240" w:lineRule="atLeast"/>
                        <w:ind w:leftChars="0" w:left="42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After receiving your documents, we will have the exam and the interview.</w:t>
                      </w:r>
                    </w:p>
                    <w:p w:rsidR="00EE45C8" w:rsidRPr="009A7ECB" w:rsidRDefault="00EE45C8" w:rsidP="009A7ECB">
                      <w:pPr>
                        <w:pStyle w:val="a8"/>
                        <w:numPr>
                          <w:ilvl w:val="0"/>
                          <w:numId w:val="46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合否結果を通知します。We will announce you the result.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602F4" wp14:editId="474C311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1933575" cy="347980"/>
                <wp:effectExtent l="57150" t="57150" r="47625" b="520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３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602F4" id="正方形/長方形 17" o:spid="_x0000_s1033" style="position:absolute;left:0;text-align:left;margin-left:-1.2pt;margin-top:8.9pt;width:152.2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3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3"/>
                        </w:rPr>
                        <w:t>３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45BA1" wp14:editId="120C1E0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087745" cy="504825"/>
                <wp:effectExtent l="0" t="0" r="2730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Default="00EE45C8" w:rsidP="0094404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出入国管理局への申請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Apply documents to the immigration 　　　　　 </w:t>
                            </w:r>
                          </w:p>
                          <w:p w:rsidR="00EE45C8" w:rsidRPr="009A7ECB" w:rsidRDefault="00EE45C8" w:rsidP="005E0842">
                            <w:pPr>
                              <w:spacing w:line="240" w:lineRule="atLeast"/>
                              <w:ind w:firstLineChars="2950" w:firstLine="6195"/>
                              <w:rPr>
                                <w:rFonts w:ascii="UD デジタル 教科書体 NK-R" w:eastAsia="UD デジタル 教科書体 NK-R" w:hAnsi="Arial" w:cs="Times New Roman"/>
                                <w:lang w:val="vi-V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11月末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the end of November</w:t>
                            </w:r>
                          </w:p>
                          <w:p w:rsidR="00EE45C8" w:rsidRPr="005E0842" w:rsidRDefault="00EE45C8" w:rsidP="005E0842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UD デジタル 教科書体 NK-R" w:eastAsia="UD デジタル 教科書体 NK-R" w:hAnsi="Arial" w:cs="Times New Roman"/>
                                <w:lang w:val="vi-V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the end of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45BA1" id="テキスト ボックス 9" o:spid="_x0000_s1034" type="#_x0000_t202" style="position:absolute;left:0;text-align:left;margin-left:428.15pt;margin-top:5.85pt;width:479.35pt;height:39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" fillcolor="white [3201]" strokeweight=".5pt">
                <v:textbox>
                  <w:txbxContent>
                    <w:p w:rsidR="00EE45C8" w:rsidRDefault="00EE45C8" w:rsidP="0094404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出入国管理局への申請　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Apply documents to the immigration 　　　　　 </w:t>
                      </w:r>
                    </w:p>
                    <w:p w:rsidR="00EE45C8" w:rsidRPr="009A7ECB" w:rsidRDefault="00EE45C8" w:rsidP="005E0842">
                      <w:pPr>
                        <w:spacing w:line="240" w:lineRule="atLeast"/>
                        <w:ind w:firstLineChars="2950" w:firstLine="6195"/>
                        <w:rPr>
                          <w:rFonts w:ascii="UD デジタル 教科書体 NK-R" w:eastAsia="UD デジタル 教科書体 NK-R" w:hAnsi="Arial" w:cs="Times New Roman"/>
                          <w:lang w:val="vi-V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11月末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the end of November</w:t>
                      </w:r>
                    </w:p>
                    <w:p w:rsidR="00EE45C8" w:rsidRPr="005E0842" w:rsidRDefault="00EE45C8" w:rsidP="005E0842">
                      <w:pPr>
                        <w:spacing w:line="240" w:lineRule="atLeast"/>
                        <w:ind w:firstLineChars="50" w:firstLine="105"/>
                        <w:rPr>
                          <w:rFonts w:ascii="UD デジタル 教科書体 NK-R" w:eastAsia="UD デジタル 教科書体 NK-R" w:hAnsi="Arial" w:cs="Times New Roman"/>
                          <w:lang w:val="vi-V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the end of 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F973F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1A3C9" wp14:editId="7915456F">
                <wp:simplePos x="0" y="0"/>
                <wp:positionH relativeFrom="column">
                  <wp:posOffset>13335</wp:posOffset>
                </wp:positionH>
                <wp:positionV relativeFrom="paragraph">
                  <wp:posOffset>217805</wp:posOffset>
                </wp:positionV>
                <wp:extent cx="1924050" cy="352425"/>
                <wp:effectExtent l="57150" t="57150" r="57150" b="476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４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1A3C9" id="正方形/長方形 18" o:spid="_x0000_s1035" style="position:absolute;left:0;text-align:left;margin-left:1.05pt;margin-top:17.15pt;width:151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2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2"/>
                        </w:rPr>
                        <w:t>４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2A557" wp14:editId="71EDDA23">
                <wp:simplePos x="0" y="0"/>
                <wp:positionH relativeFrom="margin">
                  <wp:posOffset>32385</wp:posOffset>
                </wp:positionH>
                <wp:positionV relativeFrom="paragraph">
                  <wp:posOffset>141605</wp:posOffset>
                </wp:positionV>
                <wp:extent cx="6097270" cy="752475"/>
                <wp:effectExtent l="0" t="0" r="1778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在留資格認定証明書の交付 Issue COE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２月中旬  the middle of February</w:t>
                            </w:r>
                          </w:p>
                          <w:p w:rsidR="00EE45C8" w:rsidRPr="009A7ECB" w:rsidRDefault="00EE45C8" w:rsidP="00397D26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出入国管理局は在留資格認定証明書を交付します。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The immigration issues your COE.</w:t>
                            </w:r>
                          </w:p>
                          <w:p w:rsidR="00EE45C8" w:rsidRPr="009A7ECB" w:rsidRDefault="00EE45C8" w:rsidP="00C47CFC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当校から各送り出し機関に合否結果を通知します。W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e will tell your school your result.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A557" id="テキスト ボックス 8" o:spid="_x0000_s1036" type="#_x0000_t202" style="position:absolute;left:0;text-align:left;margin-left:2.55pt;margin-top:11.15pt;width:480.1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" fillcolor="white [3201]" strokeweight=".5pt">
                <v:textbox>
                  <w:txbxContent>
                    <w:p w:rsidR="00EE45C8" w:rsidRPr="009A7ECB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在留資格認定証明書の交付 Issue COE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２月中旬  the middle of February</w:t>
                      </w:r>
                    </w:p>
                    <w:p w:rsidR="00EE45C8" w:rsidRPr="009A7ECB" w:rsidRDefault="00EE45C8" w:rsidP="00397D26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出入国管理局は在留資格認定証明書を交付します。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The immigration issues your COE.</w:t>
                      </w:r>
                    </w:p>
                    <w:p w:rsidR="00EE45C8" w:rsidRPr="009A7ECB" w:rsidRDefault="00EE45C8" w:rsidP="00C47CFC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当校から各送り出し機関に合否結果を通知します。W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e will tell your school your result.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AC7C1A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2B81E" wp14:editId="535E1730">
                <wp:simplePos x="0" y="0"/>
                <wp:positionH relativeFrom="column">
                  <wp:posOffset>22861</wp:posOffset>
                </wp:positionH>
                <wp:positionV relativeFrom="paragraph">
                  <wp:posOffset>74930</wp:posOffset>
                </wp:positionV>
                <wp:extent cx="1924050" cy="333375"/>
                <wp:effectExtent l="57150" t="57150" r="57150" b="476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５</w:t>
                            </w:r>
                          </w:p>
                          <w:p w:rsidR="00EE45C8" w:rsidRPr="00201FFF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201FFF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201FFF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B81E" id="正方形/長方形 19" o:spid="_x0000_s1037" style="position:absolute;left:0;text-align:left;margin-left:1.8pt;margin-top:5.9pt;width:151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1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1"/>
                        </w:rPr>
                        <w:t>５</w:t>
                      </w:r>
                    </w:p>
                    <w:p w:rsidR="00EE45C8" w:rsidRPr="00201FFF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201FFF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201FFF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630E" w:rsidRPr="00CD7134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ABC74D" wp14:editId="0809C272">
                <wp:simplePos x="0" y="0"/>
                <wp:positionH relativeFrom="margin">
                  <wp:posOffset>41911</wp:posOffset>
                </wp:positionH>
                <wp:positionV relativeFrom="paragraph">
                  <wp:posOffset>208280</wp:posOffset>
                </wp:positionV>
                <wp:extent cx="6097270" cy="514350"/>
                <wp:effectExtent l="0" t="0" r="1778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Default="00EE45C8" w:rsidP="00F55B1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bookmarkStart w:id="1" w:name="_Hlk142044750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入学金</w:t>
                            </w:r>
                            <w:bookmarkEnd w:id="1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・学費・寮費の納付S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end the entrance fee, tuition, and the dormitory fee      </w:t>
                            </w:r>
                          </w:p>
                          <w:p w:rsidR="00EE45C8" w:rsidRPr="009A7ECB" w:rsidRDefault="00EE45C8" w:rsidP="005E0842">
                            <w:pPr>
                              <w:spacing w:line="240" w:lineRule="atLeast"/>
                              <w:ind w:firstLineChars="2900" w:firstLine="609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３月初旬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the beginning of March</w:t>
                            </w:r>
                          </w:p>
                          <w:p w:rsidR="00EE45C8" w:rsidRPr="009A7ECB" w:rsidRDefault="00EE45C8" w:rsidP="00F55B1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the beginning of March</w:t>
                            </w:r>
                          </w:p>
                          <w:p w:rsidR="00EE45C8" w:rsidRPr="009A7ECB" w:rsidRDefault="00EE45C8" w:rsidP="00B80714">
                            <w:pPr>
                              <w:ind w:leftChars="-100" w:left="-21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C74D" id="テキスト ボックス 10" o:spid="_x0000_s1038" type="#_x0000_t202" style="position:absolute;left:0;text-align:left;margin-left:3.3pt;margin-top:16.4pt;width:480.1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" fillcolor="white [3201]" strokeweight=".5pt">
                <v:textbox>
                  <w:txbxContent>
                    <w:p w:rsidR="00EE45C8" w:rsidRDefault="00EE45C8" w:rsidP="00F55B1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bookmarkStart w:id="2" w:name="_Hlk142044750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入学金</w:t>
                      </w:r>
                      <w:bookmarkEnd w:id="2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・学費・寮費の納付S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end the entrance fee, tuition, and the dormitory fee      </w:t>
                      </w:r>
                    </w:p>
                    <w:p w:rsidR="00EE45C8" w:rsidRPr="009A7ECB" w:rsidRDefault="00EE45C8" w:rsidP="005E0842">
                      <w:pPr>
                        <w:spacing w:line="240" w:lineRule="atLeast"/>
                        <w:ind w:firstLineChars="2900" w:firstLine="609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３月初旬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>the beginning of March</w:t>
                      </w:r>
                    </w:p>
                    <w:p w:rsidR="00EE45C8" w:rsidRPr="009A7ECB" w:rsidRDefault="00EE45C8" w:rsidP="00F55B1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the beginning of March</w:t>
                      </w:r>
                    </w:p>
                    <w:p w:rsidR="00EE45C8" w:rsidRPr="009A7ECB" w:rsidRDefault="00EE45C8" w:rsidP="00B80714">
                      <w:pPr>
                        <w:ind w:leftChars="-100" w:left="-21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4523D" wp14:editId="6483998B">
                <wp:simplePos x="0" y="0"/>
                <wp:positionH relativeFrom="column">
                  <wp:posOffset>32385</wp:posOffset>
                </wp:positionH>
                <wp:positionV relativeFrom="paragraph">
                  <wp:posOffset>141605</wp:posOffset>
                </wp:positionV>
                <wp:extent cx="1924050" cy="357505"/>
                <wp:effectExtent l="57150" t="57150" r="57150" b="615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６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523D" id="正方形/長方形 20" o:spid="_x0000_s1039" style="position:absolute;left:0;text-align:left;margin-left:2.55pt;margin-top:11.15pt;width:151.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0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0"/>
                        </w:rPr>
                        <w:t>６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833C49" wp14:editId="6AAC9B9A">
                <wp:simplePos x="0" y="0"/>
                <wp:positionH relativeFrom="column">
                  <wp:posOffset>41910</wp:posOffset>
                </wp:positionH>
                <wp:positionV relativeFrom="paragraph">
                  <wp:posOffset>208280</wp:posOffset>
                </wp:positionV>
                <wp:extent cx="6068695" cy="288925"/>
                <wp:effectExtent l="0" t="0" r="2730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3576D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ビザの申請 Apply your visa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</w:rPr>
                              <w:t xml:space="preserve">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３月中旬 the middle of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3C49" id="テキスト ボックス 11" o:spid="_x0000_s1040" type="#_x0000_t202" style="position:absolute;left:0;text-align:left;margin-left:3.3pt;margin-top:16.4pt;width:477.85pt;height:2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" fillcolor="white [3201]" strokeweight=".5pt">
                <v:textbox>
                  <w:txbxContent>
                    <w:p w:rsidR="00EE45C8" w:rsidRPr="009A7ECB" w:rsidRDefault="00EE45C8" w:rsidP="003576D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bCs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ビザの申請 Apply your visa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  <w:bCs/>
                        </w:rPr>
                        <w:t xml:space="preserve">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３月中旬 the middle of March</w:t>
                      </w:r>
                    </w:p>
                  </w:txbxContent>
                </v:textbox>
              </v:shape>
            </w:pict>
          </mc:Fallback>
        </mc:AlternateContent>
      </w:r>
    </w:p>
    <w:p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04229" wp14:editId="2B86D54B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1914525" cy="338455"/>
                <wp:effectExtent l="57150" t="57150" r="47625" b="615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STEP</w:t>
                            </w: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７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4229" id="正方形/長方形 21" o:spid="_x0000_s1041" style="position:absolute;left:0;text-align:left;margin-left:0;margin-top:21.65pt;width:150.75pt;height:26.6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6"/>
                        </w:rPr>
                        <w:t>STEP</w:t>
                      </w: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6"/>
                        </w:rPr>
                        <w:t>７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82D8F1" wp14:editId="77C9571C">
                <wp:simplePos x="0" y="0"/>
                <wp:positionH relativeFrom="column">
                  <wp:posOffset>70485</wp:posOffset>
                </wp:positionH>
                <wp:positionV relativeFrom="paragraph">
                  <wp:posOffset>313055</wp:posOffset>
                </wp:positionV>
                <wp:extent cx="6057900" cy="299720"/>
                <wp:effectExtent l="0" t="0" r="1905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F55B1F">
                            <w:pP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ビザの交付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Issue your VISA　　　　　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３月下旬 the end of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D8F1" id="テキスト ボックス 12" o:spid="_x0000_s1042" type="#_x0000_t202" style="position:absolute;left:0;text-align:left;margin-left:5.55pt;margin-top:24.65pt;width:477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" fillcolor="white [3201]" strokeweight=".5pt">
                <v:textbox>
                  <w:txbxContent>
                    <w:p w:rsidR="00EE45C8" w:rsidRPr="009A7ECB" w:rsidRDefault="00EE45C8" w:rsidP="00F55B1F">
                      <w:pPr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ビザの交付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Issue your VISA　　　　　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　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３月下旬 the end of March</w:t>
                      </w:r>
                    </w:p>
                  </w:txbxContent>
                </v:textbox>
              </v:shape>
            </w:pict>
          </mc:Fallback>
        </mc:AlternateContent>
      </w:r>
    </w:p>
    <w:p w:rsidR="002A10A7" w:rsidRPr="00CD7134" w:rsidRDefault="002A10A7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</w:p>
    <w:p w:rsidR="002A10A7" w:rsidRPr="00CD7134" w:rsidRDefault="009E5D2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3EAA1B" wp14:editId="7910A22D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943100" cy="338455"/>
                <wp:effectExtent l="57150" t="57150" r="57150" b="615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８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EAA1B" id="正方形/長方形 22" o:spid="_x0000_s1043" style="position:absolute;left:0;text-align:left;margin-left:0;margin-top:3.6pt;width:153pt;height:26.6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5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5"/>
                        </w:rPr>
                        <w:t>８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2FE3" w:rsidRPr="00CD7134" w:rsidRDefault="00397D26" w:rsidP="00045863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C61850" wp14:editId="669F95F1">
                <wp:simplePos x="0" y="0"/>
                <wp:positionH relativeFrom="column">
                  <wp:posOffset>80010</wp:posOffset>
                </wp:positionH>
                <wp:positionV relativeFrom="paragraph">
                  <wp:posOffset>74930</wp:posOffset>
                </wp:positionV>
                <wp:extent cx="6049645" cy="285750"/>
                <wp:effectExtent l="0" t="0" r="2730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5117E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  <w:w w:val="90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渡日→入学　C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oming to Japan and enter our school  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4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月頃　　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Around A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ril</w:t>
                            </w:r>
                          </w:p>
                          <w:p w:rsidR="00EE45C8" w:rsidRPr="00DA7032" w:rsidRDefault="00EE45C8" w:rsidP="002F337C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1850" id="テキスト ボックス 13" o:spid="_x0000_s1044" type="#_x0000_t202" style="position:absolute;left:0;text-align:left;margin-left:6.3pt;margin-top:5.9pt;width:476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" fillcolor="white [3201]" strokeweight=".5pt">
                <v:textbox>
                  <w:txbxContent>
                    <w:p w:rsidR="00EE45C8" w:rsidRPr="009A7ECB" w:rsidRDefault="00EE45C8" w:rsidP="005117E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bCs/>
                          <w:w w:val="90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渡日→入学　C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oming to Japan and enter our school  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4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月頃　　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Around A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ril</w:t>
                      </w:r>
                    </w:p>
                    <w:p w:rsidR="00EE45C8" w:rsidRPr="00DA7032" w:rsidRDefault="00EE45C8" w:rsidP="002F337C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37C" w:rsidRPr="00CD7134">
        <w:rPr>
          <w:rFonts w:ascii="UD デジタル 教科書体 NK-R" w:eastAsia="UD デジタル 教科書体 NK-R" w:hAnsi="Arial" w:cs="Times New Roman" w:hint="eastAsia"/>
        </w:rPr>
        <w:t xml:space="preserve"> </w:t>
      </w:r>
    </w:p>
    <w:p w:rsidR="00AA4FF8" w:rsidRPr="004149DC" w:rsidRDefault="004149DC" w:rsidP="004149DC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Ⅵ.　</w:t>
      </w:r>
      <w:r w:rsidR="004A29AB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費用</w:t>
      </w:r>
      <w:r w:rsidR="00470E00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Fee</w:t>
      </w:r>
    </w:p>
    <w:p w:rsidR="00513372" w:rsidRPr="00475D72" w:rsidRDefault="00513372" w:rsidP="00397D26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:rsidR="00547C0D" w:rsidRPr="00397D26" w:rsidRDefault="00177EC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90174D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: 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　20,000円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 w:rsidRP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r w:rsidR="00470E00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Exam </w:t>
      </w:r>
      <w:r w:rsidR="004245C6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and application </w:t>
      </w:r>
      <w:r w:rsidR="00470E00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fee</w:t>
      </w: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：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①20,000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  <w:t>yen</w:t>
      </w:r>
    </w:p>
    <w:p w:rsidR="00513372" w:rsidRDefault="0090174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（検定及び申請辞退の場合にもお支払いいただきます。）</w:t>
      </w:r>
      <w:r w:rsid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　</w:t>
      </w:r>
    </w:p>
    <w:p w:rsidR="002B06D5" w:rsidRPr="00547C0D" w:rsidRDefault="00547C0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4245C6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You need to pay the fee eve</w:t>
      </w: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ｎ</w:t>
      </w:r>
      <w:r w:rsidR="004245C6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if you decline the exam and application.</w:t>
      </w: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</w:p>
    <w:tbl>
      <w:tblPr>
        <w:tblStyle w:val="a3"/>
        <w:tblW w:w="9670" w:type="dxa"/>
        <w:tblInd w:w="-5" w:type="dxa"/>
        <w:tblLook w:val="04A0" w:firstRow="1" w:lastRow="0" w:firstColumn="1" w:lastColumn="0" w:noHBand="0" w:noVBand="1"/>
      </w:tblPr>
      <w:tblGrid>
        <w:gridCol w:w="3051"/>
        <w:gridCol w:w="3248"/>
        <w:gridCol w:w="3371"/>
      </w:tblGrid>
      <w:tr w:rsidR="00A84779" w:rsidRPr="00CD7134" w:rsidTr="00397D26">
        <w:trPr>
          <w:trHeight w:val="392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A84779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</w:p>
        </w:tc>
        <w:tc>
          <w:tcPr>
            <w:tcW w:w="3248" w:type="dxa"/>
            <w:shd w:val="clear" w:color="auto" w:fill="BDD6EE" w:themeFill="accent1" w:themeFillTint="66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1年目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1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vertAlign w:val="superscript"/>
              </w:rPr>
              <w:t>st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year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2年目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2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vertAlign w:val="superscript"/>
              </w:rPr>
              <w:t>nd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year</w:t>
            </w:r>
          </w:p>
        </w:tc>
      </w:tr>
      <w:tr w:rsidR="00A84779" w:rsidRPr="00CD7134" w:rsidTr="00397D26">
        <w:trPr>
          <w:trHeight w:val="579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547C0D" w:rsidRPr="00CD7134" w:rsidRDefault="00A84779" w:rsidP="00547C0D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入学金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Entrance fee</w:t>
            </w:r>
          </w:p>
        </w:tc>
        <w:tc>
          <w:tcPr>
            <w:tcW w:w="3248" w:type="dxa"/>
            <w:vAlign w:val="center"/>
          </w:tcPr>
          <w:p w:rsidR="00A84779" w:rsidRPr="00CD7134" w:rsidRDefault="000B79F0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7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tcBorders>
              <w:tr2bl w:val="single" w:sz="4" w:space="0" w:color="auto"/>
            </w:tcBorders>
            <w:vAlign w:val="center"/>
          </w:tcPr>
          <w:p w:rsidR="00A84779" w:rsidRPr="00CD7134" w:rsidRDefault="00A84779" w:rsidP="000D3A75">
            <w:pPr>
              <w:spacing w:line="400" w:lineRule="exact"/>
              <w:ind w:leftChars="400" w:left="840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u w:val="single"/>
              </w:rPr>
            </w:pPr>
          </w:p>
        </w:tc>
      </w:tr>
      <w:tr w:rsidR="00A84779" w:rsidRPr="00CD7134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授業料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14333B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Tuition</w:t>
            </w:r>
          </w:p>
        </w:tc>
        <w:tc>
          <w:tcPr>
            <w:tcW w:w="3248" w:type="dxa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CD7134" w:rsidRDefault="00D31FD7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諸費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O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ther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fee</w:t>
            </w:r>
          </w:p>
        </w:tc>
        <w:tc>
          <w:tcPr>
            <w:tcW w:w="3248" w:type="dxa"/>
            <w:vAlign w:val="center"/>
          </w:tcPr>
          <w:p w:rsidR="00A84779" w:rsidRPr="00CD7134" w:rsidRDefault="000B79F0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:rsidR="00A84779" w:rsidRPr="00CD7134" w:rsidRDefault="000B79F0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合計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</w:t>
            </w:r>
            <w:r w:rsidR="0014333B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otal</w:t>
            </w:r>
          </w:p>
        </w:tc>
        <w:tc>
          <w:tcPr>
            <w:tcW w:w="3248" w:type="dxa"/>
            <w:vAlign w:val="center"/>
          </w:tcPr>
          <w:p w:rsidR="00A84779" w:rsidRPr="00CD7134" w:rsidRDefault="000D3A75" w:rsidP="006F59C0">
            <w:pPr>
              <w:pStyle w:val="a8"/>
              <w:numPr>
                <w:ilvl w:val="1"/>
                <w:numId w:val="20"/>
              </w:numPr>
              <w:spacing w:line="400" w:lineRule="exact"/>
              <w:ind w:leftChars="0" w:left="470" w:hanging="357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D31FD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7</w:t>
            </w:r>
            <w:r w:rsidR="000B79F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3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:rsidR="00A84779" w:rsidRPr="00CD7134" w:rsidRDefault="007E651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0B79F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</w:tbl>
    <w:p w:rsidR="00513372" w:rsidRDefault="00513372" w:rsidP="00513372">
      <w:pPr>
        <w:spacing w:line="400" w:lineRule="exact"/>
        <w:rPr>
          <w:rFonts w:ascii="UD デジタル 教科書体 NK-B" w:eastAsia="UD デジタル 教科書体 NK-B" w:hAnsi="Arial"/>
          <w:b/>
          <w:sz w:val="24"/>
          <w:szCs w:val="24"/>
        </w:rPr>
      </w:pPr>
    </w:p>
    <w:p w:rsidR="0014333B" w:rsidRPr="00DC4A4E" w:rsidRDefault="00DC4A4E" w:rsidP="00DC4A4E">
      <w:pPr>
        <w:spacing w:line="400" w:lineRule="exact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Arial" w:cs="Times New Roman" w:hint="eastAsia"/>
          <w:bCs/>
          <w:kern w:val="0"/>
          <w:sz w:val="24"/>
          <w:szCs w:val="24"/>
        </w:rPr>
        <w:t>寮費 Dormitory fee</w:t>
      </w:r>
    </w:p>
    <w:tbl>
      <w:tblPr>
        <w:tblStyle w:val="a3"/>
        <w:tblW w:w="97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6618"/>
      </w:tblGrid>
      <w:tr w:rsidR="000D3A75" w:rsidRPr="00CD7134" w:rsidTr="00397D26">
        <w:trPr>
          <w:trHeight w:val="676"/>
        </w:trPr>
        <w:tc>
          <w:tcPr>
            <w:tcW w:w="3116" w:type="dxa"/>
            <w:shd w:val="clear" w:color="auto" w:fill="BDD6EE" w:themeFill="accent1" w:themeFillTint="66"/>
            <w:vAlign w:val="center"/>
          </w:tcPr>
          <w:p w:rsidR="000D3A75" w:rsidRPr="00CD7134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  <w:shd w:val="clear" w:color="auto" w:fill="BDD6EE" w:themeFill="accent1" w:themeFillTint="66"/>
            <w:vAlign w:val="center"/>
          </w:tcPr>
          <w:p w:rsidR="007A68B6" w:rsidRPr="00DC4A4E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１年目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1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  <w:vertAlign w:val="superscript"/>
              </w:rPr>
              <w:t>st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year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　</w:t>
            </w:r>
          </w:p>
          <w:p w:rsidR="007A68B6" w:rsidRPr="00DC4A4E" w:rsidRDefault="000D3A75" w:rsidP="007A68B6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（半年分</w:t>
            </w:r>
            <w:r w:rsidR="005A3BC3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+</w:t>
            </w:r>
            <w:r w:rsidR="001A2102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入居費用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）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(</w:t>
            </w:r>
            <w:r w:rsidR="00EB601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F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ee for 6</w:t>
            </w:r>
            <w:r w:rsidR="00EB601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months and </w:t>
            </w:r>
            <w:r w:rsidR="008A17C9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initial cos</w:t>
            </w:r>
            <w:r w:rsidR="008A17C9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t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)</w:t>
            </w:r>
          </w:p>
        </w:tc>
      </w:tr>
      <w:tr w:rsidR="000D3A75" w:rsidRPr="00CD7134" w:rsidTr="00451D5D">
        <w:trPr>
          <w:trHeight w:val="68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:rsidR="000D3A75" w:rsidRPr="00DC4A4E" w:rsidRDefault="000D3A75" w:rsidP="00F973F4">
            <w:pPr>
              <w:shd w:val="clear" w:color="auto" w:fill="BDD6EE" w:themeFill="accent1" w:themeFillTint="66"/>
              <w:spacing w:line="400" w:lineRule="exact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寮費25,000円/月</w:t>
            </w:r>
          </w:p>
          <w:p w:rsidR="007A68B6" w:rsidRPr="00CD7134" w:rsidRDefault="007A68B6" w:rsidP="00F973F4">
            <w:pPr>
              <w:shd w:val="clear" w:color="auto" w:fill="BDD6EE" w:themeFill="accent1" w:themeFillTint="66"/>
              <w:spacing w:line="400" w:lineRule="exact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25,000 yen/month</w:t>
            </w:r>
          </w:p>
        </w:tc>
        <w:tc>
          <w:tcPr>
            <w:tcW w:w="6618" w:type="dxa"/>
            <w:vAlign w:val="center"/>
          </w:tcPr>
          <w:p w:rsidR="000D3A75" w:rsidRPr="00CD7134" w:rsidRDefault="00A115D7" w:rsidP="00CB2756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="007748C3" w:rsidRPr="00CB12EC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175</w:t>
            </w:r>
            <w:r w:rsidR="000D3A75" w:rsidRPr="00CB12EC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,000円</w:t>
            </w:r>
          </w:p>
        </w:tc>
      </w:tr>
    </w:tbl>
    <w:p w:rsidR="00DC4A4E" w:rsidRPr="00DC4A4E" w:rsidRDefault="00DC4A4E" w:rsidP="00DC4A4E">
      <w:pPr>
        <w:numPr>
          <w:ilvl w:val="0"/>
          <w:numId w:val="32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寮費に水道光熱費は含まれません。</w:t>
      </w:r>
    </w:p>
    <w:p w:rsidR="00DC4A4E" w:rsidRPr="00DC4A4E" w:rsidRDefault="00DC4A4E" w:rsidP="00DC4A4E">
      <w:pPr>
        <w:spacing w:line="360" w:lineRule="exact"/>
        <w:ind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Utility costs (water, </w:t>
      </w:r>
      <w:proofErr w:type="spellStart"/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electricities</w:t>
      </w:r>
      <w:proofErr w:type="spellEnd"/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and gas) are not included in the dormitory fee.</w:t>
      </w:r>
    </w:p>
    <w:p w:rsidR="00DC4A4E" w:rsidRPr="00DC4A4E" w:rsidRDefault="00DC4A4E" w:rsidP="00DC4A4E">
      <w:pPr>
        <w:numPr>
          <w:ilvl w:val="0"/>
          <w:numId w:val="32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寮は原則ルームシェアです。</w:t>
      </w:r>
    </w:p>
    <w:p w:rsidR="00DC4A4E" w:rsidRPr="00DC4A4E" w:rsidRDefault="00DC4A4E" w:rsidP="00DC4A4E">
      <w:pPr>
        <w:spacing w:line="360" w:lineRule="exact"/>
        <w:ind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You will share the room with other students in principal.</w:t>
      </w:r>
    </w:p>
    <w:p w:rsidR="00DC4A4E" w:rsidRPr="00DC4A4E" w:rsidRDefault="00DC4A4E" w:rsidP="00DC4A4E">
      <w:pPr>
        <w:numPr>
          <w:ilvl w:val="0"/>
          <w:numId w:val="32"/>
        </w:numPr>
        <w:spacing w:afterLines="50" w:after="180"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入居費用として、</w:t>
      </w:r>
      <w:r w:rsidR="007748C3" w:rsidRPr="00CB12EC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25</w:t>
      </w:r>
      <w:r w:rsidRPr="00CB12EC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,000円</w:t>
      </w: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をいただきます。</w:t>
      </w:r>
    </w:p>
    <w:p w:rsidR="00DC4A4E" w:rsidRPr="00DC4A4E" w:rsidRDefault="00DC4A4E" w:rsidP="00DC4A4E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You need to pay </w:t>
      </w:r>
      <w:r w:rsidRPr="00CB12EC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\</w:t>
      </w:r>
      <w:r w:rsidR="007748C3" w:rsidRPr="00CB12EC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25</w:t>
      </w:r>
      <w:r w:rsidRPr="00CB12EC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,000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as initial cost when moving in.</w:t>
      </w:r>
    </w:p>
    <w:p w:rsidR="00DC4A4E" w:rsidRPr="00DC4A4E" w:rsidRDefault="00F14F1B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F66B46" wp14:editId="307E2F14">
                <wp:simplePos x="0" y="0"/>
                <wp:positionH relativeFrom="column">
                  <wp:posOffset>-62865</wp:posOffset>
                </wp:positionH>
                <wp:positionV relativeFrom="paragraph">
                  <wp:posOffset>149860</wp:posOffset>
                </wp:positionV>
                <wp:extent cx="1352550" cy="285750"/>
                <wp:effectExtent l="114300" t="95250" r="114300" b="952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5B9BD5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E45C8" w:rsidRPr="00475D72" w:rsidRDefault="00EE45C8" w:rsidP="00DC4A4E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6B46" id="テキスト ボックス 2" o:spid="_x0000_s1045" type="#_x0000_t202" style="position:absolute;left:0;text-align:left;margin-left:-4.95pt;margin-top:11.8pt;width:106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" fillcolor="#dae3f3" strokecolor="#5b9bd5" strokeweight="2.25pt">
                <v:shadow on="t" type="perspective" color="black" opacity="26214f" offset="0,0" matrix="66847f,,,66847f"/>
                <v:textbox>
                  <w:txbxContent>
                    <w:p w:rsidR="00EE45C8" w:rsidRPr="00475D72" w:rsidRDefault="00EE45C8" w:rsidP="00DC4A4E">
                      <w:pPr>
                        <w:spacing w:line="480" w:lineRule="exact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88798A" wp14:editId="51AB6D29">
                <wp:simplePos x="0" y="0"/>
                <wp:positionH relativeFrom="margin">
                  <wp:posOffset>-104775</wp:posOffset>
                </wp:positionH>
                <wp:positionV relativeFrom="paragraph">
                  <wp:posOffset>148590</wp:posOffset>
                </wp:positionV>
                <wp:extent cx="14001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45C8" w:rsidRPr="00F973F4" w:rsidRDefault="00EE45C8" w:rsidP="00F973F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8798A" id="テキスト ボックス 4" o:spid="_x0000_s1046" type="#_x0000_t202" style="position:absolute;left:0;text-align:left;margin-left:-8.25pt;margin-top:11.7pt;width:110.25pt;height:22.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" filled="f" stroked="f" strokeweight=".5pt">
                <v:textbox>
                  <w:txbxContent>
                    <w:p w:rsidR="00EE45C8" w:rsidRPr="00F973F4" w:rsidRDefault="00EE45C8" w:rsidP="00F973F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NOTE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7D26" w:rsidRDefault="00397D26" w:rsidP="00397D26">
      <w:pPr>
        <w:spacing w:line="360" w:lineRule="exact"/>
        <w:rPr>
          <w:rFonts w:ascii="UD デジタル 教科書体 NK-R" w:eastAsia="UD デジタル 教科書体 NK-R" w:hAnsi="Arial" w:cs="ＭＳ 明朝"/>
          <w:sz w:val="24"/>
          <w:szCs w:val="24"/>
        </w:rPr>
      </w:pP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上記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①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+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②+③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の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合計</w:t>
      </w:r>
      <w:r w:rsidR="000B79F0" w:rsidRPr="00CB12EC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92</w:t>
      </w:r>
      <w:r w:rsidR="007748C3" w:rsidRPr="00CB12EC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5</w:t>
      </w:r>
      <w:r w:rsidRPr="00CB12EC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 xml:space="preserve"> 円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をCOE交付後すぐに円建で、ご送金ください。</w:t>
      </w: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Total amount of above ①②③ is 92</w:t>
      </w:r>
      <w:r w:rsidR="000B79F0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5</w:t>
      </w:r>
      <w:r w:rsidRPr="00DC4A4E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</w:t>
      </w:r>
      <w:r w:rsidRPr="00DC4A4E">
        <w:rPr>
          <w:rFonts w:ascii="UD デジタル 教科書体 NK-R" w:eastAsia="UD デジタル 教科書体 NK-R" w:hAnsi="Arial" w:hint="eastAsia"/>
          <w:kern w:val="0"/>
          <w:sz w:val="24"/>
          <w:szCs w:val="24"/>
          <w:u w:val="wave"/>
          <w:lang w:val="vi-VN"/>
        </w:rPr>
        <w:t xml:space="preserve"> </w:t>
      </w:r>
      <w:r w:rsidRPr="00DC4A4E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yen</w:t>
      </w:r>
      <w:r w:rsidRPr="00513372">
        <w:rPr>
          <w:rFonts w:ascii="UD デジタル 教科書体 NK-R" w:eastAsia="UD デジタル 教科書体 NK-R" w:hAnsi="游ゴシック" w:hint="eastAsia"/>
          <w:color w:val="FF0000"/>
          <w:kern w:val="0"/>
          <w:szCs w:val="24"/>
        </w:rPr>
        <w:t xml:space="preserve"> 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 xml:space="preserve">by yen as soon as　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letting you know the result of COE.</w:t>
      </w: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送金手数料は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自己負担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でお願いします。</w:t>
      </w: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Please bear the charges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when you send the fee to us.</w:t>
      </w:r>
    </w:p>
    <w:p w:rsidR="00DC4A4E" w:rsidRPr="00CD7134" w:rsidRDefault="00DC4A4E" w:rsidP="00F14F1B">
      <w:pPr>
        <w:spacing w:line="260" w:lineRule="exact"/>
        <w:rPr>
          <w:rFonts w:ascii="UD デジタル 教科書体 NK-R" w:eastAsia="UD デジタル 教科書体 NK-R" w:hAnsi="游ゴシック"/>
          <w:b/>
          <w:w w:val="150"/>
          <w:sz w:val="24"/>
          <w:szCs w:val="24"/>
        </w:rPr>
      </w:pPr>
    </w:p>
    <w:p w:rsidR="00DC4A4E" w:rsidRPr="00CD7134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上記の他に、入学後、国民健康保険料やその他必要な費用を別途お支払いいただきます。</w:t>
      </w:r>
    </w:p>
    <w:p w:rsidR="00DC4A4E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Other than above, you need to pay national insurance fee and the other required fee after coming to Japan.</w:t>
      </w:r>
    </w:p>
    <w:p w:rsidR="00F14F1B" w:rsidRPr="00DC4A4E" w:rsidRDefault="00F14F1B" w:rsidP="00397D26">
      <w:pPr>
        <w:spacing w:line="360" w:lineRule="exac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ＭＳ 明朝" w:cs="ＭＳ 明朝"/>
          <w:b/>
          <w:sz w:val="24"/>
          <w:szCs w:val="24"/>
        </w:rPr>
      </w:pPr>
      <w:r w:rsidRPr="00F14F1B">
        <w:rPr>
          <w:rFonts w:ascii="UD デジタル 教科書体 NK-R" w:eastAsia="UD デジタル 教科書体 NK-R" w:hAnsi="ＭＳ 明朝" w:cs="ＭＳ 明朝" w:hint="eastAsia"/>
          <w:b/>
          <w:sz w:val="24"/>
          <w:szCs w:val="24"/>
        </w:rPr>
        <w:lastRenderedPageBreak/>
        <w:t>◎</w:t>
      </w:r>
      <w:r w:rsidRPr="00F14F1B">
        <w:rPr>
          <w:rFonts w:ascii="UD デジタル 教科書体 NK-R" w:eastAsia="UD デジタル 教科書体 NK-R" w:hAnsi="Arial" w:hint="eastAsia"/>
          <w:b/>
          <w:sz w:val="24"/>
          <w:szCs w:val="24"/>
        </w:rPr>
        <w:t>学生寮Dormitory （アパート Living apartment）</w:t>
      </w:r>
    </w:p>
    <w:p w:rsidR="00DC4A4E" w:rsidRPr="00DC4A4E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Arial"/>
          <w:sz w:val="24"/>
          <w:szCs w:val="24"/>
        </w:rPr>
      </w:pP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生活指導の担当者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が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定期的に巡回して、色々サポートしますので、ご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安心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ください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。</w:t>
      </w:r>
    </w:p>
    <w:p w:rsidR="00DC4A4E" w:rsidRPr="00DC4A4E" w:rsidRDefault="00DC4A4E" w:rsidP="00DC4A4E">
      <w:pPr>
        <w:tabs>
          <w:tab w:val="right" w:pos="9638"/>
        </w:tabs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W</w:t>
      </w: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 xml:space="preserve">e will support you not only studying but also for your time at dormitory. </w:t>
      </w:r>
    </w:p>
    <w:p w:rsidR="00DC4A4E" w:rsidRPr="00DC4A4E" w:rsidRDefault="00DC4A4E" w:rsidP="00DC4A4E">
      <w:pPr>
        <w:tabs>
          <w:tab w:val="right" w:pos="9638"/>
        </w:tabs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>You do not have to worry about your life at dormitory, too.</w:t>
      </w:r>
    </w:p>
    <w:p w:rsidR="00DC4A4E" w:rsidRPr="00DC4A4E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冷蔵庫・洗濯機・ベッド・</w:t>
      </w: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>寝具</w:t>
      </w: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等すぐに生活できるようにしてあります。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or your convenience from the day you arrive here, we prepare refrigerator, 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washing machine, bed, bedding things and so on.</w:t>
      </w:r>
    </w:p>
    <w:p w:rsidR="00DC4A4E" w:rsidRPr="00DC4A4E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卒業まで原則2年間は決められたアパートを出ることができません。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Y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ou can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’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t leave the apartment we chose for two years until graduation for two 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years until graduation in principal.</w:t>
      </w:r>
    </w:p>
    <w:p w:rsidR="00DC4A4E" w:rsidRDefault="00DC4A4E">
      <w:pPr>
        <w:widowControl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>
        <w:rPr>
          <w:rFonts w:ascii="UD デジタル 教科書体 NK-R" w:eastAsia="UD デジタル 教科書体 NK-R" w:hAnsi="游ゴシック"/>
          <w:sz w:val="24"/>
          <w:szCs w:val="24"/>
        </w:rPr>
        <w:br w:type="page"/>
      </w:r>
    </w:p>
    <w:p w:rsidR="007E6511" w:rsidRPr="004149DC" w:rsidRDefault="004149DC" w:rsidP="004149DC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Ⅶ.　</w:t>
      </w:r>
      <w:r w:rsidR="007E6511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クラスと授業時間</w:t>
      </w:r>
      <w:r w:rsidR="006E1978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Classes</w:t>
      </w:r>
    </w:p>
    <w:p w:rsidR="00F14F1B" w:rsidRPr="00F14F1B" w:rsidRDefault="00F14F1B" w:rsidP="00F14F1B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</w:p>
    <w:p w:rsidR="007E6511" w:rsidRPr="00CD7134" w:rsidRDefault="006A52D9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授業時間は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1単位時間45分とし、年間800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時間以上を行います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:rsidR="006E1978" w:rsidRPr="00CD7134" w:rsidRDefault="006E1978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Each class </w:t>
      </w:r>
      <w:r w:rsidR="008B6F28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hour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is 45</w:t>
      </w:r>
      <w:r w:rsidR="001B1DE2" w:rsidRPr="00CD7134">
        <w:rPr>
          <w:rFonts w:ascii="UD デジタル 教科書体 NK-R" w:eastAsia="UD デジタル 教科書体 NK-R" w:hAnsi="Arial" w:cs="Times New Roman" w:hint="eastAsia"/>
          <w:bCs/>
          <w:sz w:val="24"/>
          <w:szCs w:val="24"/>
          <w:lang w:val="vi-VN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minutes, and you will have more than 800</w:t>
      </w:r>
      <w:r w:rsidR="008B6F28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class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hours per year.</w:t>
      </w:r>
    </w:p>
    <w:p w:rsidR="006E1978" w:rsidRPr="00CD7134" w:rsidRDefault="006E1978" w:rsidP="006E1978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tbl>
      <w:tblPr>
        <w:tblStyle w:val="4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2"/>
      </w:tblGrid>
      <w:tr w:rsidR="007E6511" w:rsidRPr="00F14F1B" w:rsidTr="00F9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CD7134" w:rsidRDefault="007E6511" w:rsidP="005D487B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1st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2nd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3rd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4th period</w:t>
            </w:r>
          </w:p>
        </w:tc>
      </w:tr>
      <w:tr w:rsidR="007E6511" w:rsidRPr="00F14F1B" w:rsidTr="00F9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shd w:val="clear" w:color="auto" w:fill="E7E6E6" w:themeFill="background2"/>
            <w:vAlign w:val="center"/>
          </w:tcPr>
          <w:p w:rsidR="007E6511" w:rsidRPr="00F14F1B" w:rsidRDefault="007E6511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午前クラス</w:t>
            </w:r>
            <w:r w:rsidR="006E1978" w:rsidRPr="00F14F1B">
              <w:rPr>
                <w:rFonts w:ascii="UD デジタル 教科書体 NK-R" w:eastAsia="UD デジタル 教科書体 NK-R" w:hint="eastAsia"/>
                <w:b w:val="0"/>
              </w:rPr>
              <w:t>am</w:t>
            </w:r>
          </w:p>
          <w:p w:rsidR="0035403E" w:rsidRPr="00F14F1B" w:rsidRDefault="009F07D0" w:rsidP="005A7310">
            <w:pPr>
              <w:rPr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2年生　2nd year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9:20-10:05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10:15-11:00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11:10-11:55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12:05-12:50</w:t>
            </w:r>
          </w:p>
        </w:tc>
      </w:tr>
      <w:tr w:rsidR="007E6511" w:rsidRPr="00F14F1B" w:rsidTr="00F973F4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:rsidR="007E6511" w:rsidRPr="00F14F1B" w:rsidRDefault="007E6511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午後クラス</w:t>
            </w:r>
            <w:r w:rsidR="006E1978" w:rsidRPr="00F14F1B">
              <w:rPr>
                <w:rFonts w:ascii="UD デジタル 教科書体 NK-R" w:eastAsia="UD デジタル 教科書体 NK-R" w:hint="eastAsia"/>
                <w:b w:val="0"/>
              </w:rPr>
              <w:t xml:space="preserve"> pm</w:t>
            </w:r>
          </w:p>
          <w:p w:rsidR="0035403E" w:rsidRPr="00F14F1B" w:rsidRDefault="009F07D0" w:rsidP="005A7310">
            <w:pPr>
              <w:rPr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1年生　1st year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13:20-14:05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14:15-15:00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15:10-15:55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16:05-16:50</w:t>
            </w:r>
          </w:p>
        </w:tc>
      </w:tr>
    </w:tbl>
    <w:p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kern w:val="0"/>
          <w:sz w:val="24"/>
          <w:szCs w:val="24"/>
        </w:rPr>
      </w:pPr>
    </w:p>
    <w:p w:rsidR="00DC4A4E" w:rsidRPr="00DC4A4E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b/>
          <w:kern w:val="0"/>
          <w:sz w:val="24"/>
          <w:szCs w:val="24"/>
        </w:rPr>
      </w:pPr>
    </w:p>
    <w:p w:rsidR="000740F6" w:rsidRPr="004149DC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</w:rPr>
        <w:t xml:space="preserve">Ⅷ.　</w:t>
      </w:r>
      <w:r w:rsidR="00187D88"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  <w:fitText w:val="480" w:id="-1205675008"/>
        </w:rPr>
        <w:t>褒章</w:t>
      </w:r>
      <w:r w:rsidR="006E1978"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</w:rPr>
        <w:t xml:space="preserve"> </w:t>
      </w:r>
      <w:r w:rsidR="006E1978" w:rsidRPr="004149DC">
        <w:rPr>
          <w:rFonts w:ascii="UD デジタル 教科書体 NK-R" w:eastAsia="UD デジタル 教科書体 NK-R" w:hAnsi="游ゴシック" w:hint="eastAsia"/>
          <w:b/>
          <w:sz w:val="24"/>
          <w:u w:val="single"/>
        </w:rPr>
        <w:t>Medal of merit</w:t>
      </w:r>
    </w:p>
    <w:p w:rsidR="009D26D8" w:rsidRPr="00DC4A4E" w:rsidRDefault="00187D88" w:rsidP="00DC4A4E">
      <w:pPr>
        <w:pStyle w:val="a8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卒</w:t>
      </w:r>
      <w:r w:rsidR="00802D6E" w:rsidRPr="00DC4A4E">
        <w:rPr>
          <w:rFonts w:ascii="UD デジタル 教科書体 NK-R" w:eastAsia="UD デジタル 教科書体 NK-R" w:hAnsi="游ゴシック" w:hint="eastAsia"/>
          <w:sz w:val="24"/>
        </w:rPr>
        <w:t>業時に出席率、及び成績において優秀だと校長が認めた場合、褒章が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授与されます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:rsidR="006E1978" w:rsidRDefault="006E1978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</w:rPr>
        <w:t>Graduating students for whom the school principal has determined that their attendance rate and grades are exceptionally high will be awarded a medal of merit.</w:t>
      </w:r>
    </w:p>
    <w:p w:rsidR="009A7ECB" w:rsidRDefault="009A7ECB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</w:p>
    <w:p w:rsidR="000740F6" w:rsidRPr="009A7ECB" w:rsidRDefault="009A7ECB" w:rsidP="009A7ECB">
      <w:pPr>
        <w:pStyle w:val="a8"/>
        <w:numPr>
          <w:ilvl w:val="0"/>
          <w:numId w:val="47"/>
        </w:numPr>
        <w:spacing w:line="400" w:lineRule="exact"/>
        <w:ind w:leftChars="0"/>
        <w:rPr>
          <w:rFonts w:ascii="UD デジタル 教科書体 NK-R" w:eastAsia="UD デジタル 教科書体 NK-R" w:hAnsi="游ゴシック"/>
          <w:sz w:val="24"/>
        </w:rPr>
      </w:pPr>
      <w:r>
        <w:rPr>
          <w:rFonts w:ascii="UD デジタル 教科書体 NK-R" w:eastAsia="UD デジタル 教科書体 NK-R" w:hAnsi="游ゴシック" w:hint="eastAsia"/>
          <w:sz w:val="24"/>
        </w:rPr>
        <w:t>本校介護福祉科を受験し合格した者で、卒業するまでの通算出席率が９８％以上、且つ日本語能力試験（JLPT）N3に合格した者は学費の一部返還を受けることができます。</w:t>
      </w:r>
    </w:p>
    <w:p w:rsidR="000740F6" w:rsidRPr="00CD7134" w:rsidRDefault="000740F6" w:rsidP="000D4B6F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</w:rPr>
        <w:t>Students who have passed the examination for the SOC Nursing care department who have an attendance rate of at least 98% until graduation and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 xml:space="preserve"> passed N3 level of JLPT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 will be refunded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 xml:space="preserve"> a part of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 their tuition fee.</w:t>
      </w:r>
    </w:p>
    <w:p w:rsidR="000740F6" w:rsidRPr="00CD7134" w:rsidRDefault="000740F6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</w:p>
    <w:p w:rsidR="009D26D8" w:rsidRPr="00DC4A4E" w:rsidRDefault="00034300" w:rsidP="00DC4A4E">
      <w:pPr>
        <w:pStyle w:val="a8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日本語能力試験N2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以上の合格者は</w:t>
      </w:r>
      <w:r w:rsidR="00CB2756" w:rsidRPr="00DC4A4E">
        <w:rPr>
          <w:rFonts w:ascii="UD デジタル 教科書体 NK-R" w:eastAsia="UD デジタル 教科書体 NK-R" w:hAnsi="游ゴシック" w:hint="eastAsia"/>
          <w:sz w:val="24"/>
        </w:rPr>
        <w:t>日本語能力試験の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受験料の返還を受けることができます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:rsidR="00DC4A4E" w:rsidRDefault="000740F6" w:rsidP="000D4B6F">
      <w:pPr>
        <w:spacing w:line="400" w:lineRule="exact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  <w:r w:rsidR="00DC4A4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Students who have passed 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>N2 level of JLPT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 or higher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 xml:space="preserve">, 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their examination fee </w:t>
      </w:r>
    </w:p>
    <w:p w:rsidR="00115966" w:rsidRPr="00CD7134" w:rsidRDefault="000D4B6F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will be </w:t>
      </w:r>
      <w:r w:rsidR="000740F6" w:rsidRPr="00CD7134">
        <w:rPr>
          <w:rFonts w:ascii="UD デジタル 教科書体 NK-R" w:eastAsia="UD デジタル 教科書体 NK-R" w:hAnsi="游ゴシック" w:hint="eastAsia"/>
          <w:sz w:val="24"/>
        </w:rPr>
        <w:t>refunded.</w:t>
      </w:r>
    </w:p>
    <w:p w:rsidR="00802D6E" w:rsidRPr="00CD7134" w:rsidRDefault="00802D6E" w:rsidP="00E92F34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5B7987" w:rsidRDefault="005B7987" w:rsidP="00E92F34">
      <w:pPr>
        <w:spacing w:line="360" w:lineRule="auto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:rsidR="009E4BDD" w:rsidRPr="004149DC" w:rsidRDefault="004149DC" w:rsidP="004149DC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Ⅸ.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学費納入先 </w:t>
      </w:r>
      <w:r w:rsidR="00475D72" w:rsidRPr="004149DC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  <w:t>our school bank account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4694"/>
        <w:gridCol w:w="5172"/>
      </w:tblGrid>
      <w:tr w:rsidR="00E92F34" w:rsidRPr="00CD7134" w:rsidTr="009E4BDD">
        <w:trPr>
          <w:trHeight w:val="1243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銀行名 BANK NAME</w:t>
            </w:r>
          </w:p>
        </w:tc>
        <w:tc>
          <w:tcPr>
            <w:tcW w:w="5172" w:type="dxa"/>
          </w:tcPr>
          <w:p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三十三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</w:t>
            </w:r>
          </w:p>
          <w:p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San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ju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San Bank, Ltd.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銀行番号 BANK NO.</w:t>
            </w:r>
          </w:p>
        </w:tc>
        <w:tc>
          <w:tcPr>
            <w:tcW w:w="5172" w:type="dxa"/>
            <w:vAlign w:val="center"/>
          </w:tcPr>
          <w:p w:rsidR="00E92F34" w:rsidRPr="00CD7134" w:rsidRDefault="001D234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0154</w:t>
            </w:r>
          </w:p>
        </w:tc>
      </w:tr>
      <w:tr w:rsidR="00E92F34" w:rsidRPr="00CD7134" w:rsidTr="009E4BDD">
        <w:trPr>
          <w:trHeight w:val="1243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支店名 BRANCH NAME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平田町駅前支店</w:t>
            </w:r>
          </w:p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Hiratachou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ekimae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shiten</w:t>
            </w:r>
            <w:proofErr w:type="spellEnd"/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店番号 BRANCH NO.</w:t>
            </w:r>
          </w:p>
        </w:tc>
        <w:tc>
          <w:tcPr>
            <w:tcW w:w="5172" w:type="dxa"/>
            <w:vAlign w:val="center"/>
          </w:tcPr>
          <w:p w:rsidR="00E92F34" w:rsidRPr="00CD7134" w:rsidRDefault="00E92F34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228</w:t>
            </w:r>
          </w:p>
        </w:tc>
      </w:tr>
      <w:tr w:rsidR="00E92F34" w:rsidRPr="00CD7134" w:rsidTr="009E4BDD">
        <w:trPr>
          <w:trHeight w:val="1374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BANK ADDRESS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三重県鈴鹿市算所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2－1</w:t>
            </w:r>
          </w:p>
          <w:p w:rsidR="00E92F34" w:rsidRPr="00CD7134" w:rsidRDefault="00100998" w:rsidP="00100998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="009E3A1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-1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Sanjyo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BANK TEL.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＋81-59-378-1521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SWIFT CODES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MIEBJPJT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種別 BANK ACCOUNT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普通（ORDINARY ACCOUNT）</w:t>
            </w:r>
          </w:p>
        </w:tc>
      </w:tr>
      <w:tr w:rsidR="00812856" w:rsidRPr="00CD7134" w:rsidTr="009E4BDD">
        <w:trPr>
          <w:trHeight w:val="620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口座番号 A/C NO.</w:t>
            </w:r>
          </w:p>
        </w:tc>
        <w:tc>
          <w:tcPr>
            <w:tcW w:w="5172" w:type="dxa"/>
            <w:vAlign w:val="center"/>
          </w:tcPr>
          <w:p w:rsidR="00812856" w:rsidRPr="00CD7134" w:rsidRDefault="0081285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hint="eastAsia"/>
                <w:b/>
                <w:sz w:val="24"/>
                <w:szCs w:val="24"/>
              </w:rPr>
              <w:t>1634099</w:t>
            </w:r>
          </w:p>
        </w:tc>
      </w:tr>
      <w:tr w:rsidR="00812856" w:rsidRPr="00CD7134" w:rsidTr="009E4BDD">
        <w:trPr>
          <w:trHeight w:val="620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口座名義 A/C HOLDER</w:t>
            </w:r>
          </w:p>
        </w:tc>
        <w:tc>
          <w:tcPr>
            <w:tcW w:w="5172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鈴鹿文化学園</w:t>
            </w:r>
            <w:r w:rsidR="000343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BUNKAGAKUEN</w:t>
            </w:r>
          </w:p>
        </w:tc>
      </w:tr>
      <w:tr w:rsidR="00812856" w:rsidRPr="00CD7134" w:rsidTr="009E4BDD">
        <w:trPr>
          <w:trHeight w:val="1655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SCHOOL ADDRESS</w:t>
            </w:r>
          </w:p>
        </w:tc>
        <w:tc>
          <w:tcPr>
            <w:tcW w:w="5172" w:type="dxa"/>
          </w:tcPr>
          <w:p w:rsidR="008B6F28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〒513-0826 三重県鈴鹿市住吉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24－9</w:t>
            </w:r>
          </w:p>
          <w:p w:rsidR="00812856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24-9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 2Cho-me,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Sumiyoshi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proofErr w:type="spellEnd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513-0826</w:t>
            </w:r>
          </w:p>
        </w:tc>
      </w:tr>
      <w:tr w:rsidR="00812856" w:rsidRPr="00CD7134" w:rsidTr="009E4BDD">
        <w:trPr>
          <w:trHeight w:val="889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A/C TEL.</w:t>
            </w:r>
          </w:p>
        </w:tc>
        <w:tc>
          <w:tcPr>
            <w:tcW w:w="5172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＋81‐59‐370‐0311</w:t>
            </w:r>
          </w:p>
        </w:tc>
      </w:tr>
    </w:tbl>
    <w:p w:rsidR="004769D1" w:rsidRPr="009F07D0" w:rsidRDefault="004769D1" w:rsidP="00E92F34">
      <w:pPr>
        <w:spacing w:line="360" w:lineRule="auto"/>
        <w:rPr>
          <w:rFonts w:ascii="UD デジタル 教科書体 NK-B" w:eastAsia="UD デジタル 教科書体 NK-B" w:hAnsi="Arial" w:cs="Times New Roman"/>
          <w:b/>
          <w:bCs/>
          <w:sz w:val="24"/>
          <w:szCs w:val="24"/>
        </w:rPr>
      </w:pPr>
    </w:p>
    <w:p w:rsidR="00E92F34" w:rsidRPr="004149DC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Ⅹ.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学費返金規定（日本語教育振興協会ガイドラインに準拠）About the refund of your fee</w:t>
      </w:r>
    </w:p>
    <w:p w:rsidR="008B6F28" w:rsidRPr="00CD7134" w:rsidRDefault="0047468D" w:rsidP="009F07D0">
      <w:pPr>
        <w:pStyle w:val="a8"/>
        <w:numPr>
          <w:ilvl w:val="0"/>
          <w:numId w:val="27"/>
        </w:numPr>
        <w:spacing w:beforeLines="100" w:before="36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w w:val="90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料の20,000円は、</w:t>
      </w:r>
      <w:r w:rsidR="001A087C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申請</w:t>
      </w:r>
      <w:r w:rsidR="001B4ED7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結果が不交付になった場合等</w:t>
      </w:r>
      <w:r w:rsidR="00506669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、</w:t>
      </w:r>
      <w:r w:rsidR="001A087C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いかなる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理由</w:t>
      </w:r>
      <w:r w:rsidR="00506669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でも請求いたします。</w:t>
      </w:r>
      <w:r w:rsidR="007A0FDA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For</w:t>
      </w:r>
      <w:r w:rsidR="008B6F28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 any reasons, 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for example your COE is not </w:t>
      </w:r>
      <w:r w:rsidR="007A0FDA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issued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, we will charge you the exam </w:t>
      </w:r>
      <w:r w:rsidR="004245C6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and application 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fee 20,000</w:t>
      </w:r>
      <w:r w:rsidR="001B1DE2" w:rsidRPr="00CD7134">
        <w:rPr>
          <w:rFonts w:ascii="UD デジタル 教科書体 NK-R" w:eastAsia="UD デジタル 教科書体 NK-R" w:hAnsi="Arial" w:cs="Times New Roman" w:hint="eastAsia"/>
          <w:bCs/>
          <w:w w:val="90"/>
          <w:sz w:val="24"/>
          <w:szCs w:val="24"/>
          <w:lang w:val="vi-VN"/>
        </w:rPr>
        <w:t xml:space="preserve"> 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yen.</w:t>
      </w:r>
    </w:p>
    <w:p w:rsidR="00506669" w:rsidRPr="00CD7134" w:rsidRDefault="00506669" w:rsidP="009F07D0">
      <w:pPr>
        <w:pStyle w:val="a8"/>
        <w:numPr>
          <w:ilvl w:val="0"/>
          <w:numId w:val="27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送金手数料は、申請者が負担してください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:rsidR="00506669" w:rsidRPr="00CD7134" w:rsidRDefault="007A0FDA" w:rsidP="009F07D0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w w:val="90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   </w:t>
      </w: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Please bear the charges when we refund the fee to you.</w:t>
      </w:r>
    </w:p>
    <w:p w:rsidR="00E92F34" w:rsidRPr="00CD7134" w:rsidRDefault="00C73569" w:rsidP="009F07D0">
      <w:pPr>
        <w:pStyle w:val="a8"/>
        <w:numPr>
          <w:ilvl w:val="0"/>
          <w:numId w:val="29"/>
        </w:numPr>
        <w:spacing w:beforeLines="100" w:before="36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在留資格認定証明書は交付されたがビザ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の申請を行わず不来日の場合</w:t>
      </w:r>
    </w:p>
    <w:p w:rsidR="00E92F34" w:rsidRPr="00CD7134" w:rsidRDefault="00E92F34" w:rsidP="009F07D0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E86A4F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 the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COE was issued, but you didn’t apply your VISA</w:t>
      </w:r>
      <w:r w:rsidR="007A0FDA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:rsidR="00E92F34" w:rsidRPr="00CD7134" w:rsidRDefault="00E92F34" w:rsidP="009F07D0">
      <w:pPr>
        <w:pStyle w:val="a8"/>
        <w:numPr>
          <w:ilvl w:val="0"/>
          <w:numId w:val="15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条件：入学許可書、在留資格認定証明書を返送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:rsidR="00E92F34" w:rsidRPr="00CD7134" w:rsidRDefault="002111DD" w:rsidP="009F07D0">
      <w:pPr>
        <w:pStyle w:val="a8"/>
        <w:numPr>
          <w:ilvl w:val="0"/>
          <w:numId w:val="15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:rsidR="007A0FDA" w:rsidRPr="00CD7134" w:rsidRDefault="007A0FDA" w:rsidP="009F07D0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We will refund all the fee that you have paid to us except for the exam </w:t>
      </w:r>
      <w:r w:rsidR="004245C6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and application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fee and</w:t>
      </w:r>
      <w:r w:rsidR="00E86A4F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the entrance fee after sending us back your admission and COE.</w:t>
      </w:r>
    </w:p>
    <w:p w:rsidR="00E86A4F" w:rsidRPr="00CD7134" w:rsidRDefault="00E86A4F" w:rsidP="00E86A4F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:rsidR="00E92F34" w:rsidRPr="00CD7134" w:rsidRDefault="00C73569" w:rsidP="009F07D0">
      <w:pPr>
        <w:pStyle w:val="a8"/>
        <w:numPr>
          <w:ilvl w:val="0"/>
          <w:numId w:val="29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在外公館でビザ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の申請をしたが認められず来日できなかった場合</w:t>
      </w:r>
    </w:p>
    <w:p w:rsidR="00E92F34" w:rsidRPr="00CD7134" w:rsidRDefault="00E86A4F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 the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you applied your VIS</w:t>
      </w:r>
      <w:r w:rsidR="00175B2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A, but disapproved.</w:t>
      </w:r>
    </w:p>
    <w:p w:rsidR="00E92F34" w:rsidRPr="004F33C5" w:rsidRDefault="00E92F34" w:rsidP="004F33C5">
      <w:pPr>
        <w:pStyle w:val="a8"/>
        <w:numPr>
          <w:ilvl w:val="0"/>
          <w:numId w:val="48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可書の返却と在外公館においてビザ</w:t>
      </w: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が発給されなかったことの証明を提出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:rsidR="00E92F34" w:rsidRPr="00CD7134" w:rsidRDefault="00CC5840" w:rsidP="009F07D0">
      <w:pPr>
        <w:pStyle w:val="a8"/>
        <w:numPr>
          <w:ilvl w:val="0"/>
          <w:numId w:val="14"/>
        </w:numPr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:rsidR="00E92F34" w:rsidRPr="00CD7134" w:rsidRDefault="00E86A4F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W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e will</w:t>
      </w:r>
      <w:r w:rsidR="00A65D6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refund all the fee that you have paid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to 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us exc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ept for the exam</w:t>
      </w:r>
      <w:r w:rsidR="00D46C9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and application</w:t>
      </w:r>
      <w:r w:rsidR="00A65D6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fee and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the entrance fee after sending us your admission and the prove of your disapproval.</w:t>
      </w:r>
    </w:p>
    <w:p w:rsidR="00E86A4F" w:rsidRPr="00CD7134" w:rsidRDefault="00E86A4F" w:rsidP="00E86A4F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:rsidR="00E92F34" w:rsidRPr="00CD7134" w:rsidRDefault="00C73569" w:rsidP="009F07D0">
      <w:pPr>
        <w:pStyle w:val="a8"/>
        <w:numPr>
          <w:ilvl w:val="0"/>
          <w:numId w:val="29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を取得したが、来日以前に入学を辞退した場合</w:t>
      </w:r>
    </w:p>
    <w:p w:rsidR="00E92F34" w:rsidRPr="00CD7134" w:rsidRDefault="00E86A4F" w:rsidP="009F07D0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In the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you </w:t>
      </w:r>
      <w:r w:rsidR="00175B2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decline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to come to Japan after you receive your VISA.</w:t>
      </w:r>
    </w:p>
    <w:p w:rsidR="00E92F34" w:rsidRPr="00CD7134" w:rsidRDefault="00C73569" w:rsidP="009F07D0">
      <w:pPr>
        <w:pStyle w:val="a8"/>
        <w:numPr>
          <w:ilvl w:val="0"/>
          <w:numId w:val="1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w w:val="95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条件：入学許可書の返却完了とビザ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が未使用で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、且つ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失効が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されていることを確認します。</w:t>
      </w:r>
    </w:p>
    <w:p w:rsidR="00E92F34" w:rsidRPr="00CD7134" w:rsidRDefault="00CC5840" w:rsidP="009F07D0">
      <w:pPr>
        <w:pStyle w:val="a8"/>
        <w:numPr>
          <w:ilvl w:val="0"/>
          <w:numId w:val="1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D97E1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但し、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:rsidR="00E92F34" w:rsidRPr="00CD7134" w:rsidRDefault="00E86A4F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We will refund all the fee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that you have paid to</w:t>
      </w:r>
      <w:r w:rsidR="00A65D6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us except for the </w:t>
      </w:r>
      <w:r w:rsidR="00D46C9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exam and 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appli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cation fee and the entrance fee after sending us b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ack your admission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and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prove of unused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and revocation o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 your VISA.</w:t>
      </w:r>
    </w:p>
    <w:p w:rsidR="002D3F8B" w:rsidRPr="00CD7134" w:rsidRDefault="002D3F8B" w:rsidP="00E86A4F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:rsidR="00E92F34" w:rsidRPr="00CD7134" w:rsidRDefault="00E92F34" w:rsidP="009F07D0">
      <w:pPr>
        <w:pStyle w:val="a8"/>
        <w:numPr>
          <w:ilvl w:val="0"/>
          <w:numId w:val="29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来日後、不入学の場合</w:t>
      </w:r>
    </w:p>
    <w:p w:rsidR="00E92F34" w:rsidRPr="00CD7134" w:rsidRDefault="002D3F8B" w:rsidP="009F07D0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 the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you do not enter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to our school after coming to Japan.</w:t>
      </w:r>
    </w:p>
    <w:p w:rsidR="005B7987" w:rsidRPr="00CD7134" w:rsidRDefault="00E92F34" w:rsidP="009F07D0">
      <w:pPr>
        <w:pStyle w:val="a8"/>
        <w:spacing w:line="360" w:lineRule="exact"/>
        <w:ind w:leftChars="0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無</w:t>
      </w:r>
      <w:r w:rsidR="00F11E13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 We would refuse your refund.</w:t>
      </w:r>
    </w:p>
    <w:sectPr w:rsidR="005B7987" w:rsidRPr="00CD7134" w:rsidSect="004F67BF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64" w:rsidRDefault="004F3F64" w:rsidP="00F732A9">
      <w:r>
        <w:separator/>
      </w:r>
    </w:p>
  </w:endnote>
  <w:endnote w:type="continuationSeparator" w:id="0">
    <w:p w:rsidR="004F3F64" w:rsidRDefault="004F3F64" w:rsidP="00F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84695"/>
      <w:docPartObj>
        <w:docPartGallery w:val="Page Numbers (Bottom of Page)"/>
        <w:docPartUnique/>
      </w:docPartObj>
    </w:sdtPr>
    <w:sdtEndPr/>
    <w:sdtContent>
      <w:p w:rsidR="00EE45C8" w:rsidRDefault="00EE45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55B">
          <w:rPr>
            <w:noProof/>
            <w:lang w:val="ja-JP"/>
          </w:rPr>
          <w:t>10</w:t>
        </w:r>
        <w:r>
          <w:fldChar w:fldCharType="end"/>
        </w:r>
      </w:p>
    </w:sdtContent>
  </w:sdt>
  <w:p w:rsidR="00EE45C8" w:rsidRDefault="00EE45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64" w:rsidRDefault="004F3F64" w:rsidP="00F732A9">
      <w:r>
        <w:separator/>
      </w:r>
    </w:p>
  </w:footnote>
  <w:footnote w:type="continuationSeparator" w:id="0">
    <w:p w:rsidR="004F3F64" w:rsidRDefault="004F3F64" w:rsidP="00F7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72"/>
    <w:multiLevelType w:val="hybridMultilevel"/>
    <w:tmpl w:val="76E6CD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6FEA"/>
    <w:multiLevelType w:val="hybridMultilevel"/>
    <w:tmpl w:val="47B439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835F2"/>
    <w:multiLevelType w:val="hybridMultilevel"/>
    <w:tmpl w:val="5316EFE4"/>
    <w:lvl w:ilvl="0" w:tplc="E33862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9786D"/>
    <w:multiLevelType w:val="hybridMultilevel"/>
    <w:tmpl w:val="7A8CBC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D76150"/>
    <w:multiLevelType w:val="hybridMultilevel"/>
    <w:tmpl w:val="0EBA61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04030"/>
    <w:multiLevelType w:val="hybridMultilevel"/>
    <w:tmpl w:val="530C4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7672B"/>
    <w:multiLevelType w:val="hybridMultilevel"/>
    <w:tmpl w:val="954884F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4A5B5B"/>
    <w:multiLevelType w:val="hybridMultilevel"/>
    <w:tmpl w:val="EC9E1B0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74243E"/>
    <w:multiLevelType w:val="hybridMultilevel"/>
    <w:tmpl w:val="4C6AD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D52BE2"/>
    <w:multiLevelType w:val="hybridMultilevel"/>
    <w:tmpl w:val="04D2605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4F5629"/>
    <w:multiLevelType w:val="hybridMultilevel"/>
    <w:tmpl w:val="EA622F50"/>
    <w:lvl w:ilvl="0" w:tplc="9D5439A0">
      <w:start w:val="1"/>
      <w:numFmt w:val="bullet"/>
      <w:lvlText w:val=""/>
      <w:lvlJc w:val="left"/>
      <w:pPr>
        <w:ind w:left="56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196A3BCC"/>
    <w:multiLevelType w:val="hybridMultilevel"/>
    <w:tmpl w:val="CAACDB3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310E5B"/>
    <w:multiLevelType w:val="hybridMultilevel"/>
    <w:tmpl w:val="CB925E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E55B01"/>
    <w:multiLevelType w:val="hybridMultilevel"/>
    <w:tmpl w:val="B790B7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53417B4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054495"/>
    <w:multiLevelType w:val="hybridMultilevel"/>
    <w:tmpl w:val="B7D6199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176AD8"/>
    <w:multiLevelType w:val="hybridMultilevel"/>
    <w:tmpl w:val="A83EC60C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F865B1"/>
    <w:multiLevelType w:val="hybridMultilevel"/>
    <w:tmpl w:val="FBB85EC4"/>
    <w:lvl w:ilvl="0" w:tplc="BBA67980">
      <w:numFmt w:val="bullet"/>
      <w:lvlText w:val="＊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9DA4469"/>
    <w:multiLevelType w:val="hybridMultilevel"/>
    <w:tmpl w:val="5904849E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A5C56DC"/>
    <w:multiLevelType w:val="hybridMultilevel"/>
    <w:tmpl w:val="E0E2F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445C74"/>
    <w:multiLevelType w:val="hybridMultilevel"/>
    <w:tmpl w:val="217CE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42B81A7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850D09"/>
    <w:multiLevelType w:val="hybridMultilevel"/>
    <w:tmpl w:val="9A461956"/>
    <w:lvl w:ilvl="0" w:tplc="5558962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2136BC"/>
    <w:multiLevelType w:val="hybridMultilevel"/>
    <w:tmpl w:val="1BEEB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BB214D"/>
    <w:multiLevelType w:val="hybridMultilevel"/>
    <w:tmpl w:val="69DA4B2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C002F9"/>
    <w:multiLevelType w:val="hybridMultilevel"/>
    <w:tmpl w:val="5C549DA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DA6991"/>
    <w:multiLevelType w:val="hybridMultilevel"/>
    <w:tmpl w:val="D3BA15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67E16"/>
    <w:multiLevelType w:val="hybridMultilevel"/>
    <w:tmpl w:val="D21046C2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362686"/>
    <w:multiLevelType w:val="hybridMultilevel"/>
    <w:tmpl w:val="FCA863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E25334"/>
    <w:multiLevelType w:val="hybridMultilevel"/>
    <w:tmpl w:val="889A0E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983F85"/>
    <w:multiLevelType w:val="hybridMultilevel"/>
    <w:tmpl w:val="201E67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B3E4E23"/>
    <w:multiLevelType w:val="hybridMultilevel"/>
    <w:tmpl w:val="6876DFDE"/>
    <w:lvl w:ilvl="0" w:tplc="55589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4D992C63"/>
    <w:multiLevelType w:val="hybridMultilevel"/>
    <w:tmpl w:val="B48E596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A3349C"/>
    <w:multiLevelType w:val="hybridMultilevel"/>
    <w:tmpl w:val="0EAE9404"/>
    <w:lvl w:ilvl="0" w:tplc="087A70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4EFE363F"/>
    <w:multiLevelType w:val="hybridMultilevel"/>
    <w:tmpl w:val="766EE60C"/>
    <w:lvl w:ilvl="0" w:tplc="6D20D0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634E19"/>
    <w:multiLevelType w:val="hybridMultilevel"/>
    <w:tmpl w:val="9C4ED5B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A8276A"/>
    <w:multiLevelType w:val="hybridMultilevel"/>
    <w:tmpl w:val="3C82C7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FC36D8"/>
    <w:multiLevelType w:val="hybridMultilevel"/>
    <w:tmpl w:val="67BE6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0BF654A"/>
    <w:multiLevelType w:val="hybridMultilevel"/>
    <w:tmpl w:val="021C57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F8AC3E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15324C9"/>
    <w:multiLevelType w:val="hybridMultilevel"/>
    <w:tmpl w:val="CA4C7B70"/>
    <w:lvl w:ilvl="0" w:tplc="512ECC1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AB4E2C"/>
    <w:multiLevelType w:val="hybridMultilevel"/>
    <w:tmpl w:val="750A9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875CDD"/>
    <w:multiLevelType w:val="hybridMultilevel"/>
    <w:tmpl w:val="878CA4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8BD6939"/>
    <w:multiLevelType w:val="hybridMultilevel"/>
    <w:tmpl w:val="4D7E6AA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5160FF"/>
    <w:multiLevelType w:val="hybridMultilevel"/>
    <w:tmpl w:val="DD8039A8"/>
    <w:lvl w:ilvl="0" w:tplc="9D5439A0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BBA67980">
      <w:numFmt w:val="bullet"/>
      <w:lvlText w:val="＊"/>
      <w:lvlJc w:val="left"/>
      <w:pPr>
        <w:ind w:left="106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6B7E7F74"/>
    <w:multiLevelType w:val="hybridMultilevel"/>
    <w:tmpl w:val="ABEA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D0B1069"/>
    <w:multiLevelType w:val="hybridMultilevel"/>
    <w:tmpl w:val="58AACA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EE93AFE"/>
    <w:multiLevelType w:val="hybridMultilevel"/>
    <w:tmpl w:val="BAFE3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3C4120"/>
    <w:multiLevelType w:val="hybridMultilevel"/>
    <w:tmpl w:val="8D1264AC"/>
    <w:lvl w:ilvl="0" w:tplc="9D5439A0">
      <w:start w:val="1"/>
      <w:numFmt w:val="bullet"/>
      <w:lvlText w:val=""/>
      <w:lvlJc w:val="left"/>
      <w:pPr>
        <w:ind w:left="83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6" w15:restartNumberingAfterBreak="0">
    <w:nsid w:val="73D92A69"/>
    <w:multiLevelType w:val="hybridMultilevel"/>
    <w:tmpl w:val="90E87CAE"/>
    <w:lvl w:ilvl="0" w:tplc="3D6A7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194664"/>
    <w:multiLevelType w:val="hybridMultilevel"/>
    <w:tmpl w:val="DF86BBD6"/>
    <w:lvl w:ilvl="0" w:tplc="2D08D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315FDD"/>
    <w:multiLevelType w:val="hybridMultilevel"/>
    <w:tmpl w:val="DFB23E6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DB37E7"/>
    <w:multiLevelType w:val="hybridMultilevel"/>
    <w:tmpl w:val="C98CB4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9"/>
  </w:num>
  <w:num w:numId="4">
    <w:abstractNumId w:val="37"/>
  </w:num>
  <w:num w:numId="5">
    <w:abstractNumId w:val="39"/>
  </w:num>
  <w:num w:numId="6">
    <w:abstractNumId w:val="13"/>
  </w:num>
  <w:num w:numId="7">
    <w:abstractNumId w:val="17"/>
  </w:num>
  <w:num w:numId="8">
    <w:abstractNumId w:val="23"/>
  </w:num>
  <w:num w:numId="9">
    <w:abstractNumId w:val="41"/>
  </w:num>
  <w:num w:numId="10">
    <w:abstractNumId w:val="42"/>
  </w:num>
  <w:num w:numId="11">
    <w:abstractNumId w:val="24"/>
  </w:num>
  <w:num w:numId="12">
    <w:abstractNumId w:val="3"/>
  </w:num>
  <w:num w:numId="13">
    <w:abstractNumId w:val="34"/>
  </w:num>
  <w:num w:numId="14">
    <w:abstractNumId w:val="10"/>
  </w:num>
  <w:num w:numId="15">
    <w:abstractNumId w:val="33"/>
  </w:num>
  <w:num w:numId="16">
    <w:abstractNumId w:val="9"/>
  </w:num>
  <w:num w:numId="17">
    <w:abstractNumId w:val="4"/>
  </w:num>
  <w:num w:numId="18">
    <w:abstractNumId w:val="43"/>
  </w:num>
  <w:num w:numId="19">
    <w:abstractNumId w:val="27"/>
  </w:num>
  <w:num w:numId="20">
    <w:abstractNumId w:val="36"/>
  </w:num>
  <w:num w:numId="21">
    <w:abstractNumId w:val="28"/>
  </w:num>
  <w:num w:numId="22">
    <w:abstractNumId w:val="7"/>
  </w:num>
  <w:num w:numId="23">
    <w:abstractNumId w:val="48"/>
  </w:num>
  <w:num w:numId="24">
    <w:abstractNumId w:val="19"/>
  </w:num>
  <w:num w:numId="25">
    <w:abstractNumId w:val="31"/>
  </w:num>
  <w:num w:numId="26">
    <w:abstractNumId w:val="18"/>
  </w:num>
  <w:num w:numId="27">
    <w:abstractNumId w:val="20"/>
  </w:num>
  <w:num w:numId="28">
    <w:abstractNumId w:val="16"/>
  </w:num>
  <w:num w:numId="29">
    <w:abstractNumId w:val="46"/>
  </w:num>
  <w:num w:numId="30">
    <w:abstractNumId w:val="2"/>
  </w:num>
  <w:num w:numId="31">
    <w:abstractNumId w:val="15"/>
  </w:num>
  <w:num w:numId="32">
    <w:abstractNumId w:val="11"/>
  </w:num>
  <w:num w:numId="33">
    <w:abstractNumId w:val="45"/>
  </w:num>
  <w:num w:numId="34">
    <w:abstractNumId w:val="30"/>
  </w:num>
  <w:num w:numId="35">
    <w:abstractNumId w:val="44"/>
  </w:num>
  <w:num w:numId="36">
    <w:abstractNumId w:val="38"/>
  </w:num>
  <w:num w:numId="37">
    <w:abstractNumId w:val="8"/>
  </w:num>
  <w:num w:numId="38">
    <w:abstractNumId w:val="21"/>
  </w:num>
  <w:num w:numId="39">
    <w:abstractNumId w:val="5"/>
  </w:num>
  <w:num w:numId="40">
    <w:abstractNumId w:val="40"/>
  </w:num>
  <w:num w:numId="41">
    <w:abstractNumId w:val="26"/>
  </w:num>
  <w:num w:numId="42">
    <w:abstractNumId w:val="1"/>
  </w:num>
  <w:num w:numId="43">
    <w:abstractNumId w:val="22"/>
  </w:num>
  <w:num w:numId="44">
    <w:abstractNumId w:val="49"/>
  </w:num>
  <w:num w:numId="45">
    <w:abstractNumId w:val="35"/>
  </w:num>
  <w:num w:numId="46">
    <w:abstractNumId w:val="0"/>
  </w:num>
  <w:num w:numId="47">
    <w:abstractNumId w:val="25"/>
  </w:num>
  <w:num w:numId="48">
    <w:abstractNumId w:val="14"/>
  </w:num>
  <w:num w:numId="49">
    <w:abstractNumId w:val="3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BB"/>
    <w:rsid w:val="00004257"/>
    <w:rsid w:val="00013BF7"/>
    <w:rsid w:val="00014037"/>
    <w:rsid w:val="0002439A"/>
    <w:rsid w:val="00034300"/>
    <w:rsid w:val="00034BB0"/>
    <w:rsid w:val="00040419"/>
    <w:rsid w:val="00045081"/>
    <w:rsid w:val="00045863"/>
    <w:rsid w:val="00045ED0"/>
    <w:rsid w:val="00050152"/>
    <w:rsid w:val="000553AA"/>
    <w:rsid w:val="000628E8"/>
    <w:rsid w:val="00064572"/>
    <w:rsid w:val="000740F6"/>
    <w:rsid w:val="00074A61"/>
    <w:rsid w:val="00082410"/>
    <w:rsid w:val="000B79F0"/>
    <w:rsid w:val="000C0370"/>
    <w:rsid w:val="000C0498"/>
    <w:rsid w:val="000D3A75"/>
    <w:rsid w:val="000D4B6F"/>
    <w:rsid w:val="000F77BE"/>
    <w:rsid w:val="00100998"/>
    <w:rsid w:val="00115966"/>
    <w:rsid w:val="0014333B"/>
    <w:rsid w:val="00151E63"/>
    <w:rsid w:val="001710A2"/>
    <w:rsid w:val="00175B25"/>
    <w:rsid w:val="00177ECD"/>
    <w:rsid w:val="00187D88"/>
    <w:rsid w:val="00192366"/>
    <w:rsid w:val="001A087C"/>
    <w:rsid w:val="001A2102"/>
    <w:rsid w:val="001A29F7"/>
    <w:rsid w:val="001A6BD6"/>
    <w:rsid w:val="001A7788"/>
    <w:rsid w:val="001B1DE2"/>
    <w:rsid w:val="001B4ED7"/>
    <w:rsid w:val="001D2346"/>
    <w:rsid w:val="001F071C"/>
    <w:rsid w:val="001F4F48"/>
    <w:rsid w:val="001F6DD3"/>
    <w:rsid w:val="00201FFF"/>
    <w:rsid w:val="002051E7"/>
    <w:rsid w:val="002111DD"/>
    <w:rsid w:val="002211DC"/>
    <w:rsid w:val="0022670D"/>
    <w:rsid w:val="00230AEA"/>
    <w:rsid w:val="00230E10"/>
    <w:rsid w:val="00236BE8"/>
    <w:rsid w:val="00253B94"/>
    <w:rsid w:val="00257334"/>
    <w:rsid w:val="00260CD4"/>
    <w:rsid w:val="00296CBC"/>
    <w:rsid w:val="002A10A7"/>
    <w:rsid w:val="002A3B35"/>
    <w:rsid w:val="002A3E23"/>
    <w:rsid w:val="002A44E5"/>
    <w:rsid w:val="002B06D5"/>
    <w:rsid w:val="002B7F24"/>
    <w:rsid w:val="002C58F3"/>
    <w:rsid w:val="002D387D"/>
    <w:rsid w:val="002D3F8B"/>
    <w:rsid w:val="002D58A0"/>
    <w:rsid w:val="002F337C"/>
    <w:rsid w:val="002F45B9"/>
    <w:rsid w:val="003072CB"/>
    <w:rsid w:val="00312193"/>
    <w:rsid w:val="00313E0B"/>
    <w:rsid w:val="003308DA"/>
    <w:rsid w:val="0034605E"/>
    <w:rsid w:val="0035403E"/>
    <w:rsid w:val="003576DF"/>
    <w:rsid w:val="00363156"/>
    <w:rsid w:val="0038041F"/>
    <w:rsid w:val="003806EA"/>
    <w:rsid w:val="00390CBB"/>
    <w:rsid w:val="00397A5C"/>
    <w:rsid w:val="00397D26"/>
    <w:rsid w:val="003B134A"/>
    <w:rsid w:val="003C0F1B"/>
    <w:rsid w:val="003C3734"/>
    <w:rsid w:val="003C70DF"/>
    <w:rsid w:val="003D11E7"/>
    <w:rsid w:val="003F116E"/>
    <w:rsid w:val="003F1982"/>
    <w:rsid w:val="00412CA4"/>
    <w:rsid w:val="004149DC"/>
    <w:rsid w:val="00420FD2"/>
    <w:rsid w:val="004245C6"/>
    <w:rsid w:val="00424CAF"/>
    <w:rsid w:val="0042500F"/>
    <w:rsid w:val="00443A78"/>
    <w:rsid w:val="00451D5D"/>
    <w:rsid w:val="004563D9"/>
    <w:rsid w:val="00461A78"/>
    <w:rsid w:val="00470E00"/>
    <w:rsid w:val="004730F0"/>
    <w:rsid w:val="0047468D"/>
    <w:rsid w:val="00475D72"/>
    <w:rsid w:val="00476472"/>
    <w:rsid w:val="004769D1"/>
    <w:rsid w:val="00482032"/>
    <w:rsid w:val="004907A8"/>
    <w:rsid w:val="004A29AB"/>
    <w:rsid w:val="004A76C3"/>
    <w:rsid w:val="004D6A8B"/>
    <w:rsid w:val="004E689E"/>
    <w:rsid w:val="004F33C5"/>
    <w:rsid w:val="004F3F64"/>
    <w:rsid w:val="004F67BF"/>
    <w:rsid w:val="0050531C"/>
    <w:rsid w:val="005065F4"/>
    <w:rsid w:val="00506669"/>
    <w:rsid w:val="0050680E"/>
    <w:rsid w:val="00506D3E"/>
    <w:rsid w:val="005117EC"/>
    <w:rsid w:val="00513372"/>
    <w:rsid w:val="00516797"/>
    <w:rsid w:val="00547C0D"/>
    <w:rsid w:val="005811BD"/>
    <w:rsid w:val="00587C4B"/>
    <w:rsid w:val="005A3B20"/>
    <w:rsid w:val="005A3BC3"/>
    <w:rsid w:val="005A6FD0"/>
    <w:rsid w:val="005A7310"/>
    <w:rsid w:val="005B255F"/>
    <w:rsid w:val="005B7987"/>
    <w:rsid w:val="005B7A5E"/>
    <w:rsid w:val="005C0335"/>
    <w:rsid w:val="005C0F08"/>
    <w:rsid w:val="005C201B"/>
    <w:rsid w:val="005D487B"/>
    <w:rsid w:val="005D663D"/>
    <w:rsid w:val="005D6BEA"/>
    <w:rsid w:val="005D78A3"/>
    <w:rsid w:val="005E0842"/>
    <w:rsid w:val="005E61AC"/>
    <w:rsid w:val="00602127"/>
    <w:rsid w:val="00614623"/>
    <w:rsid w:val="00631886"/>
    <w:rsid w:val="00634217"/>
    <w:rsid w:val="00645214"/>
    <w:rsid w:val="00656DF5"/>
    <w:rsid w:val="00661568"/>
    <w:rsid w:val="00667A48"/>
    <w:rsid w:val="006A52D9"/>
    <w:rsid w:val="006B06C7"/>
    <w:rsid w:val="006B1845"/>
    <w:rsid w:val="006B327E"/>
    <w:rsid w:val="006B466E"/>
    <w:rsid w:val="006B6026"/>
    <w:rsid w:val="006C663E"/>
    <w:rsid w:val="006C7456"/>
    <w:rsid w:val="006D04C5"/>
    <w:rsid w:val="006D5301"/>
    <w:rsid w:val="006E1978"/>
    <w:rsid w:val="006E69B4"/>
    <w:rsid w:val="006F59C0"/>
    <w:rsid w:val="006F7570"/>
    <w:rsid w:val="00700D3C"/>
    <w:rsid w:val="0070462B"/>
    <w:rsid w:val="0071148D"/>
    <w:rsid w:val="007171BC"/>
    <w:rsid w:val="00727794"/>
    <w:rsid w:val="007414D2"/>
    <w:rsid w:val="00774650"/>
    <w:rsid w:val="007748C3"/>
    <w:rsid w:val="007854B7"/>
    <w:rsid w:val="007855CA"/>
    <w:rsid w:val="0079410A"/>
    <w:rsid w:val="007A0FDA"/>
    <w:rsid w:val="007A278C"/>
    <w:rsid w:val="007A68B6"/>
    <w:rsid w:val="007A7C4C"/>
    <w:rsid w:val="007B30C8"/>
    <w:rsid w:val="007C463C"/>
    <w:rsid w:val="007C7013"/>
    <w:rsid w:val="007E6511"/>
    <w:rsid w:val="007F1971"/>
    <w:rsid w:val="00802D6E"/>
    <w:rsid w:val="00812856"/>
    <w:rsid w:val="00821B10"/>
    <w:rsid w:val="0082292A"/>
    <w:rsid w:val="00842C83"/>
    <w:rsid w:val="008563E0"/>
    <w:rsid w:val="008572B8"/>
    <w:rsid w:val="00863389"/>
    <w:rsid w:val="00875089"/>
    <w:rsid w:val="008800DB"/>
    <w:rsid w:val="008A02C7"/>
    <w:rsid w:val="008A17C9"/>
    <w:rsid w:val="008A5ADF"/>
    <w:rsid w:val="008A6927"/>
    <w:rsid w:val="008B6C33"/>
    <w:rsid w:val="008B6F28"/>
    <w:rsid w:val="008C05ED"/>
    <w:rsid w:val="008C1F3B"/>
    <w:rsid w:val="008D4DF0"/>
    <w:rsid w:val="008D630E"/>
    <w:rsid w:val="009016EE"/>
    <w:rsid w:val="0090174D"/>
    <w:rsid w:val="0091083A"/>
    <w:rsid w:val="00927C2D"/>
    <w:rsid w:val="009413A6"/>
    <w:rsid w:val="0094404C"/>
    <w:rsid w:val="00976679"/>
    <w:rsid w:val="009A11D7"/>
    <w:rsid w:val="009A2E45"/>
    <w:rsid w:val="009A7ECB"/>
    <w:rsid w:val="009B35D7"/>
    <w:rsid w:val="009B5710"/>
    <w:rsid w:val="009C373A"/>
    <w:rsid w:val="009C4E84"/>
    <w:rsid w:val="009C77EF"/>
    <w:rsid w:val="009D26D8"/>
    <w:rsid w:val="009E3A17"/>
    <w:rsid w:val="009E4BDD"/>
    <w:rsid w:val="009E5CC8"/>
    <w:rsid w:val="009E5D2D"/>
    <w:rsid w:val="009F07D0"/>
    <w:rsid w:val="00A06446"/>
    <w:rsid w:val="00A115D7"/>
    <w:rsid w:val="00A13577"/>
    <w:rsid w:val="00A16E39"/>
    <w:rsid w:val="00A360D2"/>
    <w:rsid w:val="00A65D62"/>
    <w:rsid w:val="00A660D5"/>
    <w:rsid w:val="00A704E0"/>
    <w:rsid w:val="00A73CDA"/>
    <w:rsid w:val="00A73DCD"/>
    <w:rsid w:val="00A7485B"/>
    <w:rsid w:val="00A769A0"/>
    <w:rsid w:val="00A84779"/>
    <w:rsid w:val="00A930C9"/>
    <w:rsid w:val="00AA11AA"/>
    <w:rsid w:val="00AA4FF8"/>
    <w:rsid w:val="00AA55D9"/>
    <w:rsid w:val="00AC37D3"/>
    <w:rsid w:val="00AC7C1A"/>
    <w:rsid w:val="00AD3BBA"/>
    <w:rsid w:val="00AD482D"/>
    <w:rsid w:val="00AF0762"/>
    <w:rsid w:val="00B04040"/>
    <w:rsid w:val="00B20DC3"/>
    <w:rsid w:val="00B407BD"/>
    <w:rsid w:val="00B67A02"/>
    <w:rsid w:val="00B67EC5"/>
    <w:rsid w:val="00B70F02"/>
    <w:rsid w:val="00B737A5"/>
    <w:rsid w:val="00B80714"/>
    <w:rsid w:val="00B84E70"/>
    <w:rsid w:val="00B84FE9"/>
    <w:rsid w:val="00B865DA"/>
    <w:rsid w:val="00B905A0"/>
    <w:rsid w:val="00BB5545"/>
    <w:rsid w:val="00BC184C"/>
    <w:rsid w:val="00BC3839"/>
    <w:rsid w:val="00BC3E4B"/>
    <w:rsid w:val="00BD587E"/>
    <w:rsid w:val="00BE0AF5"/>
    <w:rsid w:val="00BE1271"/>
    <w:rsid w:val="00BF6859"/>
    <w:rsid w:val="00BF69E6"/>
    <w:rsid w:val="00C00D13"/>
    <w:rsid w:val="00C05A9E"/>
    <w:rsid w:val="00C11774"/>
    <w:rsid w:val="00C20B5B"/>
    <w:rsid w:val="00C21CFA"/>
    <w:rsid w:val="00C239FA"/>
    <w:rsid w:val="00C36ACF"/>
    <w:rsid w:val="00C47CFC"/>
    <w:rsid w:val="00C54512"/>
    <w:rsid w:val="00C54B61"/>
    <w:rsid w:val="00C625FF"/>
    <w:rsid w:val="00C73569"/>
    <w:rsid w:val="00C915C4"/>
    <w:rsid w:val="00CB12EC"/>
    <w:rsid w:val="00CB2756"/>
    <w:rsid w:val="00CC5840"/>
    <w:rsid w:val="00CD7134"/>
    <w:rsid w:val="00CE0D76"/>
    <w:rsid w:val="00CE6DD2"/>
    <w:rsid w:val="00D1299D"/>
    <w:rsid w:val="00D131B3"/>
    <w:rsid w:val="00D17E0E"/>
    <w:rsid w:val="00D208CF"/>
    <w:rsid w:val="00D232D0"/>
    <w:rsid w:val="00D31FD7"/>
    <w:rsid w:val="00D4316B"/>
    <w:rsid w:val="00D46C92"/>
    <w:rsid w:val="00D57383"/>
    <w:rsid w:val="00D76680"/>
    <w:rsid w:val="00D7736D"/>
    <w:rsid w:val="00D84CA2"/>
    <w:rsid w:val="00D87879"/>
    <w:rsid w:val="00D960FB"/>
    <w:rsid w:val="00D97E15"/>
    <w:rsid w:val="00DA5A88"/>
    <w:rsid w:val="00DA7032"/>
    <w:rsid w:val="00DB0AD2"/>
    <w:rsid w:val="00DB355B"/>
    <w:rsid w:val="00DB360F"/>
    <w:rsid w:val="00DC2572"/>
    <w:rsid w:val="00DC4A4E"/>
    <w:rsid w:val="00DD1D9A"/>
    <w:rsid w:val="00DE4C70"/>
    <w:rsid w:val="00DE57A2"/>
    <w:rsid w:val="00E024D8"/>
    <w:rsid w:val="00E257BA"/>
    <w:rsid w:val="00E37800"/>
    <w:rsid w:val="00E40567"/>
    <w:rsid w:val="00E7023A"/>
    <w:rsid w:val="00E70F18"/>
    <w:rsid w:val="00E86A4F"/>
    <w:rsid w:val="00E92F34"/>
    <w:rsid w:val="00EB2DAF"/>
    <w:rsid w:val="00EB6016"/>
    <w:rsid w:val="00EC09F8"/>
    <w:rsid w:val="00ED0540"/>
    <w:rsid w:val="00EE45C8"/>
    <w:rsid w:val="00EE598D"/>
    <w:rsid w:val="00F02D16"/>
    <w:rsid w:val="00F11E13"/>
    <w:rsid w:val="00F14F1B"/>
    <w:rsid w:val="00F234B8"/>
    <w:rsid w:val="00F55B1F"/>
    <w:rsid w:val="00F6229D"/>
    <w:rsid w:val="00F63E82"/>
    <w:rsid w:val="00F66E6E"/>
    <w:rsid w:val="00F732A9"/>
    <w:rsid w:val="00F87D74"/>
    <w:rsid w:val="00F918DE"/>
    <w:rsid w:val="00F91E9D"/>
    <w:rsid w:val="00F92116"/>
    <w:rsid w:val="00F973F4"/>
    <w:rsid w:val="00F97E08"/>
    <w:rsid w:val="00FB63D6"/>
    <w:rsid w:val="00FC05F2"/>
    <w:rsid w:val="00FD2FE3"/>
    <w:rsid w:val="00FD4E48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D660B"/>
  <w15:chartTrackingRefBased/>
  <w15:docId w15:val="{2CA413A7-5B2D-4F30-9702-4EE1F97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36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6">
    <w:name w:val="Grid Table 5 Dark Accent 6"/>
    <w:basedOn w:val="a1"/>
    <w:uiPriority w:val="50"/>
    <w:rsid w:val="005167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2A9"/>
  </w:style>
  <w:style w:type="paragraph" w:styleId="a6">
    <w:name w:val="footer"/>
    <w:basedOn w:val="a"/>
    <w:link w:val="a7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2A9"/>
  </w:style>
  <w:style w:type="paragraph" w:styleId="a8">
    <w:name w:val="List Paragraph"/>
    <w:basedOn w:val="a"/>
    <w:uiPriority w:val="34"/>
    <w:qFormat/>
    <w:rsid w:val="00DB0AD2"/>
    <w:pPr>
      <w:ind w:leftChars="400" w:left="840"/>
    </w:pPr>
  </w:style>
  <w:style w:type="table" w:styleId="7-5">
    <w:name w:val="Grid Table 7 Colorful Accent 5"/>
    <w:basedOn w:val="a1"/>
    <w:uiPriority w:val="52"/>
    <w:rsid w:val="00FD2FE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1">
    <w:name w:val="Grid Table 1 Light Accent 1"/>
    <w:basedOn w:val="a1"/>
    <w:uiPriority w:val="46"/>
    <w:rsid w:val="00FD2FE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FD2FE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List Table 3 Accent 5"/>
    <w:basedOn w:val="a1"/>
    <w:uiPriority w:val="48"/>
    <w:rsid w:val="00FD2FE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FD2FE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2BC039-E659-4283-9B9A-382E608BC4E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62E0-F031-4640-B417-707FABE4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socpc003</cp:lastModifiedBy>
  <cp:revision>9</cp:revision>
  <cp:lastPrinted>2024-07-29T06:58:00Z</cp:lastPrinted>
  <dcterms:created xsi:type="dcterms:W3CDTF">2024-07-29T06:14:00Z</dcterms:created>
  <dcterms:modified xsi:type="dcterms:W3CDTF">2024-08-01T03:47:00Z</dcterms:modified>
</cp:coreProperties>
</file>